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4BF514C" w:rsidR="004E636B" w:rsidRPr="00085923" w:rsidRDefault="00594318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MEGRENDELŐ LAP</w:t>
      </w:r>
    </w:p>
    <w:p w14:paraId="1E0A87B7" w14:textId="45A261EA" w:rsidR="006F70B2" w:rsidRDefault="00BE1ABF" w:rsidP="0005313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Óvodaigazgatók online szakmai műhelye a</w:t>
      </w:r>
      <w:r w:rsidR="001C4486" w:rsidRPr="007B3279">
        <w:rPr>
          <w:rFonts w:ascii="Times New Roman" w:hAnsi="Times New Roman" w:cs="Times New Roman"/>
          <w:bCs/>
          <w:iCs/>
          <w:sz w:val="28"/>
          <w:szCs w:val="28"/>
        </w:rPr>
        <w:t xml:space="preserve"> Mód-Szer-Tár-ban</w:t>
      </w:r>
      <w:r w:rsidR="001C4486" w:rsidRPr="006F70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06454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6F70B2" w:rsidRPr="00127060">
        <w:rPr>
          <w:rFonts w:ascii="Times New Roman" w:hAnsi="Times New Roman" w:cs="Times New Roman"/>
          <w:bCs/>
          <w:iCs/>
        </w:rPr>
        <w:t>.</w:t>
      </w:r>
      <w:r w:rsidR="006F70B2" w:rsidRPr="006F70B2">
        <w:rPr>
          <w:rFonts w:ascii="Times New Roman" w:hAnsi="Times New Roman" w:cs="Times New Roman"/>
          <w:b w:val="0"/>
          <w:iCs/>
        </w:rPr>
        <w:t xml:space="preserve"> foglalkozás (202</w:t>
      </w:r>
      <w:r w:rsidR="005E2504">
        <w:rPr>
          <w:rFonts w:ascii="Times New Roman" w:hAnsi="Times New Roman" w:cs="Times New Roman"/>
          <w:b w:val="0"/>
          <w:iCs/>
        </w:rPr>
        <w:t>6</w:t>
      </w:r>
      <w:r w:rsidR="006F70B2" w:rsidRPr="006F70B2">
        <w:rPr>
          <w:rFonts w:ascii="Times New Roman" w:hAnsi="Times New Roman" w:cs="Times New Roman"/>
          <w:b w:val="0"/>
          <w:iCs/>
        </w:rPr>
        <w:t>.</w:t>
      </w:r>
      <w:r w:rsidR="005E2504">
        <w:rPr>
          <w:rFonts w:ascii="Times New Roman" w:hAnsi="Times New Roman" w:cs="Times New Roman"/>
          <w:b w:val="0"/>
          <w:iCs/>
        </w:rPr>
        <w:t>0</w:t>
      </w:r>
      <w:r w:rsidR="00606454">
        <w:rPr>
          <w:rFonts w:ascii="Times New Roman" w:hAnsi="Times New Roman" w:cs="Times New Roman"/>
          <w:b w:val="0"/>
          <w:iCs/>
        </w:rPr>
        <w:t>5</w:t>
      </w:r>
      <w:r w:rsidR="006F70B2" w:rsidRPr="006F70B2">
        <w:rPr>
          <w:rFonts w:ascii="Times New Roman" w:hAnsi="Times New Roman" w:cs="Times New Roman"/>
          <w:b w:val="0"/>
          <w:iCs/>
        </w:rPr>
        <w:t>.</w:t>
      </w:r>
      <w:r w:rsidR="00606454">
        <w:rPr>
          <w:rFonts w:ascii="Times New Roman" w:hAnsi="Times New Roman" w:cs="Times New Roman"/>
          <w:b w:val="0"/>
          <w:iCs/>
        </w:rPr>
        <w:t>18</w:t>
      </w:r>
      <w:r w:rsidR="006F70B2" w:rsidRPr="006F70B2">
        <w:rPr>
          <w:rFonts w:ascii="Times New Roman" w:hAnsi="Times New Roman" w:cs="Times New Roman"/>
          <w:b w:val="0"/>
          <w:iCs/>
        </w:rPr>
        <w:t>.)</w:t>
      </w:r>
      <w:r>
        <w:rPr>
          <w:rFonts w:ascii="Times New Roman" w:hAnsi="Times New Roman" w:cs="Times New Roman"/>
          <w:b w:val="0"/>
          <w:iCs/>
        </w:rPr>
        <w:t xml:space="preserve"> </w:t>
      </w:r>
      <w:r w:rsidR="00606454" w:rsidRPr="00606454">
        <w:rPr>
          <w:rFonts w:ascii="Times New Roman" w:hAnsi="Times New Roman" w:cs="Times New Roman"/>
          <w:bCs/>
          <w:iCs/>
          <w:sz w:val="28"/>
          <w:szCs w:val="28"/>
        </w:rPr>
        <w:t>Út a jövőbe</w:t>
      </w:r>
      <w:r w:rsidR="00606454" w:rsidRPr="00597C14">
        <w:rPr>
          <w:rFonts w:ascii="Times New Roman" w:eastAsia="Calibri" w:hAnsi="Times New Roman" w:cs="Times New Roman"/>
          <w:bCs/>
          <w:color w:val="000000"/>
          <w:sz w:val="22"/>
          <w:szCs w:val="22"/>
        </w:rPr>
        <w:t xml:space="preserve"> – </w:t>
      </w:r>
      <w:r w:rsidR="00606454" w:rsidRPr="00606454">
        <w:rPr>
          <w:rFonts w:ascii="Times New Roman" w:hAnsi="Times New Roman" w:cs="Times New Roman"/>
          <w:bCs/>
          <w:iCs/>
          <w:sz w:val="28"/>
          <w:szCs w:val="28"/>
        </w:rPr>
        <w:t>Változások előtt…; Időgazdálkodási tapasztalatok, tippek, technikák; A feladatok delegálása</w:t>
      </w:r>
    </w:p>
    <w:p w14:paraId="37E04324" w14:textId="77777777" w:rsidR="00053132" w:rsidRDefault="00053132" w:rsidP="0005313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B11E403" w14:textId="2F3AAFA0" w:rsidR="006F70B2" w:rsidRPr="006F70B2" w:rsidRDefault="00BE1ABF" w:rsidP="006F70B2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szakmai csomag tartalma:</w:t>
      </w:r>
    </w:p>
    <w:p w14:paraId="1D29C9E3" w14:textId="20E8F6D4" w:rsidR="00BE1ABF" w:rsidRPr="006F70B2" w:rsidRDefault="00BE1ABF" w:rsidP="00BE1ABF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műhelyfoglalkozáson készült videófelvétel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</w:p>
    <w:p w14:paraId="74E5EFC7" w14:textId="2F0F4AAC" w:rsidR="00516715" w:rsidRPr="00606454" w:rsidRDefault="006F70B2" w:rsidP="00606454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5E2504">
        <w:rPr>
          <w:rFonts w:ascii="Times New Roman" w:hAnsi="Times New Roman" w:cs="Times New Roman"/>
          <w:b w:val="0"/>
          <w:bCs/>
          <w:bdr w:val="none" w:sz="0" w:space="0" w:color="auto" w:frame="1"/>
        </w:rPr>
        <w:t>z előadás</w:t>
      </w:r>
      <w:r w:rsidR="00606454">
        <w:rPr>
          <w:rFonts w:ascii="Times New Roman" w:hAnsi="Times New Roman" w:cs="Times New Roman"/>
          <w:b w:val="0"/>
          <w:bCs/>
          <w:bdr w:val="none" w:sz="0" w:space="0" w:color="auto" w:frame="1"/>
        </w:rPr>
        <w:t>ok</w:t>
      </w:r>
      <w:r w:rsidR="005E2504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</w:t>
      </w: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prezentáci</w:t>
      </w:r>
      <w:r w:rsidR="00516715">
        <w:rPr>
          <w:rFonts w:ascii="Times New Roman" w:hAnsi="Times New Roman" w:cs="Times New Roman"/>
          <w:b w:val="0"/>
          <w:bCs/>
          <w:bdr w:val="none" w:sz="0" w:space="0" w:color="auto" w:frame="1"/>
        </w:rPr>
        <w:t>ója (pdf)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  <w:r w:rsidR="005E2504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</w:t>
      </w:r>
    </w:p>
    <w:p w14:paraId="77263A93" w14:textId="665A1FD3" w:rsidR="00BD527B" w:rsidRPr="00966001" w:rsidRDefault="006F70B2" w:rsidP="00127060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Ára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: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5E2504">
        <w:rPr>
          <w:rFonts w:ascii="Times New Roman" w:hAnsi="Times New Roman" w:cs="Times New Roman"/>
          <w:b w:val="0"/>
          <w:bdr w:val="none" w:sz="0" w:space="0" w:color="auto" w:frame="1"/>
        </w:rPr>
        <w:t>8</w:t>
      </w:r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.000 </w:t>
      </w:r>
      <w:proofErr w:type="spellStart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,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 xml:space="preserve">bruttó </w:t>
      </w:r>
      <w:r w:rsidR="005E2504">
        <w:rPr>
          <w:rFonts w:ascii="Times New Roman" w:hAnsi="Times New Roman" w:cs="Times New Roman"/>
          <w:bdr w:val="none" w:sz="0" w:space="0" w:color="auto" w:frame="1"/>
        </w:rPr>
        <w:t>10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.</w:t>
      </w:r>
      <w:r w:rsidR="005E2504">
        <w:rPr>
          <w:rFonts w:ascii="Times New Roman" w:hAnsi="Times New Roman" w:cs="Times New Roman"/>
          <w:bdr w:val="none" w:sz="0" w:space="0" w:color="auto" w:frame="1"/>
        </w:rPr>
        <w:t>16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0 Ft</w:t>
      </w:r>
    </w:p>
    <w:p w14:paraId="65118870" w14:textId="77777777" w:rsidR="00BD527B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14:paraId="210E7857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név: </w:t>
      </w:r>
      <w:r w:rsidRPr="001E4E6B">
        <w:rPr>
          <w:rFonts w:ascii="Times New Roman" w:hAnsi="Times New Roman"/>
          <w:b w:val="0"/>
          <w:bCs/>
        </w:rPr>
        <w:tab/>
      </w:r>
    </w:p>
    <w:p w14:paraId="432B645E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cím: </w:t>
      </w:r>
      <w:r w:rsidRPr="001E4E6B">
        <w:rPr>
          <w:rFonts w:ascii="Times New Roman" w:hAnsi="Times New Roman"/>
          <w:b w:val="0"/>
          <w:bCs/>
        </w:rPr>
        <w:tab/>
      </w:r>
    </w:p>
    <w:p w14:paraId="72B63DEA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Adószám:</w:t>
      </w:r>
      <w:r w:rsidRPr="001E4E6B">
        <w:rPr>
          <w:rFonts w:ascii="Times New Roman" w:hAnsi="Times New Roman"/>
          <w:b w:val="0"/>
          <w:bCs/>
        </w:rPr>
        <w:tab/>
      </w:r>
    </w:p>
    <w:p w14:paraId="54723D0E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E-mail cím, ahová az elektronikus számla pdf formátumban küldendő:</w:t>
      </w:r>
      <w:r w:rsidRPr="001E4E6B">
        <w:rPr>
          <w:rFonts w:ascii="Times New Roman" w:hAnsi="Times New Roman"/>
          <w:b w:val="0"/>
          <w:bCs/>
        </w:rPr>
        <w:tab/>
      </w:r>
    </w:p>
    <w:p w14:paraId="7EF2F760" w14:textId="77777777" w:rsidR="006F70B2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</w:rPr>
      </w:pPr>
      <w:r w:rsidRPr="003C4666">
        <w:rPr>
          <w:rFonts w:ascii="Times New Roman" w:hAnsi="Times New Roman"/>
          <w:bCs/>
          <w:i/>
          <w:iCs/>
        </w:rPr>
        <w:t>Kérjük itt jelezze</w:t>
      </w:r>
      <w:r>
        <w:rPr>
          <w:rFonts w:ascii="Times New Roman" w:hAnsi="Times New Roman"/>
          <w:bCs/>
          <w:i/>
          <w:iCs/>
        </w:rPr>
        <w:t>! (A nem kívánt rész törlendő.)</w:t>
      </w:r>
      <w:r w:rsidRPr="003C4666">
        <w:rPr>
          <w:rFonts w:ascii="Times New Roman" w:hAnsi="Times New Roman"/>
        </w:rPr>
        <w:t xml:space="preserve"> </w:t>
      </w:r>
    </w:p>
    <w:p w14:paraId="3D9D3673" w14:textId="0081DFFC" w:rsidR="006F70B2" w:rsidRPr="00054D84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  <w:bCs/>
        </w:rPr>
      </w:pPr>
      <w:r w:rsidRPr="00054D84">
        <w:rPr>
          <w:rFonts w:ascii="Times New Roman" w:hAnsi="Times New Roman"/>
          <w:bCs/>
        </w:rPr>
        <w:t>Papír alapú számla megküldését</w:t>
      </w:r>
      <w:r w:rsidRPr="003C4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054D84">
        <w:rPr>
          <w:rFonts w:ascii="Times New Roman" w:hAnsi="Times New Roman"/>
          <w:bCs/>
        </w:rPr>
        <w:t>kérem/nem kérem</w:t>
      </w:r>
      <w:r>
        <w:rPr>
          <w:rFonts w:ascii="Times New Roman" w:hAnsi="Times New Roman"/>
          <w:bCs/>
        </w:rPr>
        <w:t xml:space="preserve">     </w:t>
      </w:r>
      <w:r w:rsidRPr="003C4666">
        <w:rPr>
          <w:rFonts w:ascii="Times New Roman" w:hAnsi="Times New Roman"/>
        </w:rPr>
        <w:t xml:space="preserve"> </w:t>
      </w:r>
      <w:r w:rsidRPr="00054D84">
        <w:rPr>
          <w:rFonts w:ascii="Times New Roman" w:hAnsi="Times New Roman"/>
          <w:bCs/>
        </w:rPr>
        <w:t>postai úton.</w:t>
      </w:r>
    </w:p>
    <w:p w14:paraId="533EB6FD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Megrendelő kapcsolattartója:</w:t>
      </w:r>
      <w:r w:rsidRPr="001E4E6B">
        <w:rPr>
          <w:rFonts w:ascii="Times New Roman" w:hAnsi="Times New Roman"/>
          <w:b w:val="0"/>
          <w:bCs/>
        </w:rPr>
        <w:tab/>
      </w:r>
    </w:p>
    <w:p w14:paraId="27FEE041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elérhetősége:</w:t>
      </w:r>
      <w:r w:rsidRPr="001E4E6B">
        <w:rPr>
          <w:rFonts w:ascii="Times New Roman" w:hAnsi="Times New Roman"/>
          <w:b w:val="0"/>
          <w:bCs/>
        </w:rPr>
        <w:tab/>
      </w:r>
    </w:p>
    <w:p w14:paraId="77EDD701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 szakmai anyagokat</w:t>
      </w:r>
      <w:r w:rsidRPr="001E4E6B">
        <w:rPr>
          <w:rFonts w:ascii="Times New Roman" w:hAnsi="Times New Roman"/>
          <w:b w:val="0"/>
          <w:bCs/>
          <w:i/>
        </w:rPr>
        <w:t xml:space="preserve"> </w:t>
      </w:r>
      <w:r w:rsidRPr="001E4E6B">
        <w:rPr>
          <w:rFonts w:ascii="Times New Roman" w:hAnsi="Times New Roman"/>
          <w:b w:val="0"/>
          <w:bCs/>
        </w:rPr>
        <w:t xml:space="preserve">az alábbi e-mail címre kérem megküldeni: </w:t>
      </w:r>
      <w:r w:rsidRPr="001E4E6B">
        <w:rPr>
          <w:rFonts w:ascii="Times New Roman" w:hAnsi="Times New Roman"/>
          <w:b w:val="0"/>
          <w:bCs/>
        </w:rPr>
        <w:tab/>
      </w:r>
    </w:p>
    <w:p w14:paraId="7A5E46CF" w14:textId="00E90CB8" w:rsidR="006F70B2" w:rsidRPr="001E4E6B" w:rsidRDefault="006F70B2" w:rsidP="006F70B2">
      <w:pPr>
        <w:jc w:val="center"/>
        <w:rPr>
          <w:rFonts w:ascii="Times New Roman" w:hAnsi="Times New Roman"/>
          <w:b w:val="0"/>
          <w:bCs/>
          <w:i/>
          <w:sz w:val="20"/>
        </w:rPr>
      </w:pPr>
      <w:r w:rsidRPr="001E4E6B">
        <w:rPr>
          <w:rFonts w:ascii="Times New Roman" w:hAnsi="Times New Roman"/>
          <w:b w:val="0"/>
          <w:bCs/>
          <w:i/>
          <w:sz w:val="20"/>
        </w:rPr>
        <w:t>(Előfordulhat, hogy a Promóciók vagy a Spam mappába érkezik levelünk. Kérjük, hogy ezeket is ellenőrizze!)</w:t>
      </w:r>
    </w:p>
    <w:p w14:paraId="0DCF6060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Egyéb:</w:t>
      </w:r>
      <w:r w:rsidRPr="001E4E6B">
        <w:rPr>
          <w:rFonts w:ascii="Times New Roman" w:hAnsi="Times New Roman"/>
          <w:b w:val="0"/>
          <w:bCs/>
        </w:rPr>
        <w:tab/>
      </w:r>
    </w:p>
    <w:p w14:paraId="67B0E903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color w:val="7030A0"/>
          <w:sz w:val="22"/>
          <w:szCs w:val="22"/>
        </w:rPr>
        <w:sym w:font="Symbol" w:char="F07F"/>
      </w:r>
      <w:r w:rsidRPr="00B9797C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  <w:r w:rsidRPr="00B9797C">
        <w:rPr>
          <w:rFonts w:ascii="Times New Roman" w:hAnsi="Times New Roman" w:cs="Times New Roman"/>
          <w:bCs/>
          <w:color w:val="7030A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08E80364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i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bCs/>
          <w:i/>
          <w:color w:val="7030A0"/>
          <w:sz w:val="22"/>
          <w:szCs w:val="22"/>
        </w:rPr>
        <w:t>(A hozzájárulás önkéntes és bármikor visszavonható.)</w:t>
      </w:r>
    </w:p>
    <w:p w14:paraId="47D6CB00" w14:textId="77777777" w:rsidR="006F70B2" w:rsidRPr="00FB401C" w:rsidRDefault="006F70B2" w:rsidP="006F70B2">
      <w:pPr>
        <w:jc w:val="both"/>
        <w:rPr>
          <w:rFonts w:ascii="Times New Roman" w:hAnsi="Times New Roman"/>
          <w:b w:val="0"/>
          <w:u w:val="single"/>
        </w:rPr>
      </w:pPr>
      <w:bookmarkStart w:id="0" w:name="_Hlk66955832"/>
      <w:r w:rsidRPr="00FB401C">
        <w:rPr>
          <w:rFonts w:ascii="Times New Roman" w:hAnsi="Times New Roman"/>
          <w:u w:val="single"/>
        </w:rPr>
        <w:t>Tudnivalók:</w:t>
      </w:r>
    </w:p>
    <w:bookmarkEnd w:id="0"/>
    <w:p w14:paraId="60C5D09B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szakmai anyagok megrendelhetők a kitöltött megrendelő lap megküldésével (e-mailen, vagy postai úton).</w:t>
      </w:r>
    </w:p>
    <w:p w14:paraId="1FE0C36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1" w:name="_Hlk76459393"/>
      <w:r w:rsidRPr="001E4E6B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1E4E6B">
        <w:rPr>
          <w:b/>
          <w:bCs/>
          <w:color w:val="000000"/>
          <w:sz w:val="22"/>
          <w:szCs w:val="22"/>
        </w:rPr>
        <w:t>TILOS!</w:t>
      </w:r>
    </w:p>
    <w:bookmarkEnd w:id="1"/>
    <w:p w14:paraId="0CB63186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szakmai anyagokat a megrendelés beérkezését követő 2 munkanapon belül megadott e-mail címre. </w:t>
      </w:r>
      <w:r w:rsidRPr="001E4E6B">
        <w:rPr>
          <w:i/>
          <w:iCs/>
          <w:color w:val="000000"/>
          <w:sz w:val="22"/>
          <w:szCs w:val="22"/>
        </w:rPr>
        <w:t>(Amennyiben nem érkezik meg, kérjük, keressen bennünket, mert lehet, hogy megrendelése nem érkezett meg hozzánk.)</w:t>
      </w:r>
    </w:p>
    <w:p w14:paraId="44969DF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Amennyiben </w:t>
      </w:r>
      <w:proofErr w:type="spellStart"/>
      <w:r w:rsidRPr="001E4E6B">
        <w:rPr>
          <w:color w:val="000000"/>
          <w:sz w:val="22"/>
          <w:szCs w:val="22"/>
        </w:rPr>
        <w:t>Gmail</w:t>
      </w:r>
      <w:proofErr w:type="spellEnd"/>
      <w:r w:rsidRPr="001E4E6B">
        <w:rPr>
          <w:color w:val="000000"/>
          <w:sz w:val="22"/>
          <w:szCs w:val="22"/>
        </w:rPr>
        <w:t xml:space="preserve">-es e-mail címet adott meg elérhetőségnek, kérjük, hogy a </w:t>
      </w:r>
      <w:r w:rsidRPr="001E4E6B">
        <w:rPr>
          <w:b/>
          <w:bCs/>
          <w:color w:val="000000"/>
          <w:sz w:val="22"/>
          <w:szCs w:val="22"/>
        </w:rPr>
        <w:t>Promóciók</w:t>
      </w:r>
      <w:r w:rsidRPr="001E4E6B">
        <w:rPr>
          <w:color w:val="000000"/>
          <w:sz w:val="22"/>
          <w:szCs w:val="22"/>
        </w:rPr>
        <w:t xml:space="preserve">, illetve </w:t>
      </w:r>
      <w:r w:rsidRPr="001E4E6B">
        <w:rPr>
          <w:b/>
          <w:bCs/>
          <w:color w:val="000000"/>
          <w:sz w:val="22"/>
          <w:szCs w:val="22"/>
        </w:rPr>
        <w:t>Spam</w:t>
      </w:r>
      <w:r w:rsidRPr="001E4E6B">
        <w:rPr>
          <w:color w:val="000000"/>
          <w:sz w:val="22"/>
          <w:szCs w:val="22"/>
        </w:rPr>
        <w:t xml:space="preserve"> mappába is nézzen be!</w:t>
      </w:r>
    </w:p>
    <w:p w14:paraId="613821F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i/>
          <w:iCs/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megrendelés teljesítését követően átutalásos számlát állítunk ki, melyet elektronikus úton, vagy postán küldünk meg a fent jelzettnek megfelelően. </w:t>
      </w:r>
      <w:r w:rsidRPr="001E4E6B">
        <w:rPr>
          <w:i/>
          <w:iCs/>
          <w:color w:val="000000"/>
          <w:sz w:val="22"/>
          <w:szCs w:val="22"/>
        </w:rPr>
        <w:t>(Előleg számlát, díjbekérőt nem küldünk.)</w:t>
      </w:r>
    </w:p>
    <w:p w14:paraId="417B006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Adószámunk: 25921119-2-41</w:t>
      </w:r>
    </w:p>
    <w:p w14:paraId="26CA5D4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7CBE0A9" w14:textId="77777777" w:rsidR="006F70B2" w:rsidRPr="001E4E6B" w:rsidRDefault="006F70B2" w:rsidP="006F70B2">
      <w:pPr>
        <w:pStyle w:val="NormlWeb"/>
        <w:spacing w:before="0" w:beforeAutospacing="0" w:after="0" w:afterAutospacing="0"/>
        <w:ind w:left="720" w:right="20"/>
        <w:jc w:val="center"/>
        <w:textAlignment w:val="baseline"/>
        <w:rPr>
          <w:color w:val="000000"/>
          <w:sz w:val="14"/>
          <w:szCs w:val="20"/>
        </w:rPr>
      </w:pPr>
    </w:p>
    <w:p w14:paraId="237671E3" w14:textId="77777777" w:rsidR="006F70B2" w:rsidRPr="001E4E6B" w:rsidRDefault="006F70B2" w:rsidP="006F70B2">
      <w:pPr>
        <w:jc w:val="center"/>
        <w:rPr>
          <w:rFonts w:ascii="Times New Roman" w:hAnsi="Times New Roman"/>
          <w:b w:val="0"/>
        </w:rPr>
      </w:pPr>
      <w:bookmarkStart w:id="2" w:name="_Hlk66955870"/>
      <w:r w:rsidRPr="001E4E6B">
        <w:rPr>
          <w:rFonts w:ascii="Times New Roman" w:hAnsi="Times New Roman"/>
        </w:rPr>
        <w:t>Megrendelését, érdeklődését az alábbi elérhetőségeinken várjuk:</w:t>
      </w:r>
    </w:p>
    <w:p w14:paraId="7C029408" w14:textId="77777777" w:rsidR="00053132" w:rsidRDefault="006F70B2" w:rsidP="006F70B2">
      <w:pPr>
        <w:jc w:val="center"/>
        <w:rPr>
          <w:rStyle w:val="Hiperhivatkozs"/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E-mail: </w:t>
      </w:r>
      <w:hyperlink r:id="rId7" w:history="1">
        <w:r w:rsidRPr="005165C3">
          <w:rPr>
            <w:rStyle w:val="Hiperhivatkozs"/>
            <w:rFonts w:ascii="Times New Roman" w:hAnsi="Times New Roman"/>
          </w:rPr>
          <w:t>megrendeles@mod-szer-tar.hu</w:t>
        </w:r>
      </w:hyperlink>
      <w:r w:rsidRPr="005165C3">
        <w:rPr>
          <w:rFonts w:ascii="Times New Roman" w:hAnsi="Times New Roman"/>
        </w:rPr>
        <w:t xml:space="preserve">; </w:t>
      </w:r>
      <w:hyperlink r:id="rId8" w:history="1">
        <w:r w:rsidRPr="005165C3">
          <w:rPr>
            <w:rStyle w:val="Hiperhivatkozs"/>
            <w:rFonts w:ascii="Times New Roman" w:hAnsi="Times New Roman"/>
          </w:rPr>
          <w:t>iroda@mod-szer-tar.hu</w:t>
        </w:r>
      </w:hyperlink>
      <w:r>
        <w:rPr>
          <w:rStyle w:val="Hiperhivatkozs"/>
          <w:rFonts w:ascii="Times New Roman" w:hAnsi="Times New Roman"/>
        </w:rPr>
        <w:t xml:space="preserve">, </w:t>
      </w:r>
    </w:p>
    <w:p w14:paraId="11FBD7AD" w14:textId="084FE4A0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 xml:space="preserve">06-1/245-3512, mobil: </w:t>
      </w:r>
      <w:r w:rsidRPr="005165C3">
        <w:rPr>
          <w:rFonts w:ascii="Times New Roman" w:hAnsi="Times New Roman"/>
        </w:rPr>
        <w:t>06/30/460-3875</w:t>
      </w:r>
    </w:p>
    <w:p w14:paraId="058DC2E5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>Postacím: MÓD-SZER-TÁR BT. 1039 Budapest, Hadrianus u. 5. V/49.</w:t>
      </w:r>
    </w:p>
    <w:p w14:paraId="0E3C8929" w14:textId="6F71E561" w:rsidR="006B3CA0" w:rsidRPr="00BD02F8" w:rsidRDefault="006F70B2" w:rsidP="001E4E6B">
      <w:pPr>
        <w:jc w:val="center"/>
        <w:rPr>
          <w:rFonts w:ascii="Times New Roman" w:hAnsi="Times New Roman" w:cs="Times New Roman"/>
        </w:rPr>
      </w:pPr>
      <w:r w:rsidRPr="00297E3B">
        <w:rPr>
          <w:rFonts w:ascii="Times New Roman" w:hAnsi="Times New Roman"/>
        </w:rPr>
        <w:t xml:space="preserve">Honlap: </w:t>
      </w:r>
      <w:hyperlink r:id="rId9" w:history="1">
        <w:r w:rsidRPr="00297E3B">
          <w:rPr>
            <w:rStyle w:val="Hiperhivatkozs"/>
            <w:rFonts w:ascii="Times New Roman" w:hAnsi="Times New Roman"/>
          </w:rPr>
          <w:t>www.mod-szer-tar.hu</w:t>
        </w:r>
      </w:hyperlink>
      <w:r w:rsidRPr="00297E3B">
        <w:rPr>
          <w:rFonts w:ascii="Times New Roman" w:hAnsi="Times New Roman"/>
        </w:rPr>
        <w:t xml:space="preserve">; Facebook: </w:t>
      </w:r>
      <w:bookmarkEnd w:id="2"/>
      <w:r w:rsidRPr="00297E3B">
        <w:rPr>
          <w:rFonts w:ascii="Times New Roman" w:hAnsi="Times New Roman"/>
        </w:rPr>
        <w:fldChar w:fldCharType="begin"/>
      </w:r>
      <w:r w:rsidRPr="00297E3B">
        <w:rPr>
          <w:rFonts w:ascii="Times New Roman" w:hAnsi="Times New Roman"/>
        </w:rPr>
        <w:instrText xml:space="preserve"> HYPERLINK "https://www.facebook.com/modszertarbt" </w:instrText>
      </w:r>
      <w:r w:rsidRPr="00297E3B">
        <w:rPr>
          <w:rFonts w:ascii="Times New Roman" w:hAnsi="Times New Roman"/>
        </w:rPr>
      </w:r>
      <w:r w:rsidRPr="00297E3B">
        <w:rPr>
          <w:rFonts w:ascii="Times New Roman" w:hAnsi="Times New Roman"/>
        </w:rPr>
        <w:fldChar w:fldCharType="separate"/>
      </w:r>
      <w:r w:rsidRPr="00297E3B">
        <w:rPr>
          <w:rStyle w:val="Hiperhivatkozs"/>
          <w:rFonts w:ascii="Times New Roman" w:hAnsi="Times New Roman"/>
        </w:rPr>
        <w:t>https://www.facebook.com/modszertarbt</w:t>
      </w:r>
      <w:r w:rsidRPr="00297E3B">
        <w:rPr>
          <w:rFonts w:ascii="Times New Roman" w:hAnsi="Times New Roman"/>
        </w:rPr>
        <w:fldChar w:fldCharType="end"/>
      </w:r>
      <w:r w:rsidRPr="00297E3B">
        <w:rPr>
          <w:rFonts w:ascii="Times New Roman" w:hAnsi="Times New Roman"/>
        </w:rPr>
        <w:t xml:space="preserve"> </w:t>
      </w:r>
    </w:p>
    <w:sectPr w:rsidR="006B3CA0" w:rsidRPr="00BD02F8" w:rsidSect="00053132"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8CFD" w14:textId="77777777" w:rsidR="00D77849" w:rsidRDefault="00D77849">
      <w:r>
        <w:separator/>
      </w:r>
    </w:p>
  </w:endnote>
  <w:endnote w:type="continuationSeparator" w:id="0">
    <w:p w14:paraId="69C05436" w14:textId="77777777" w:rsidR="00D77849" w:rsidRDefault="00D7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589C" w14:textId="77777777" w:rsidR="00D77849" w:rsidRDefault="00D77849">
      <w:r>
        <w:separator/>
      </w:r>
    </w:p>
  </w:footnote>
  <w:footnote w:type="continuationSeparator" w:id="0">
    <w:p w14:paraId="45A9F677" w14:textId="77777777" w:rsidR="00D77849" w:rsidRDefault="00D7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00A55"/>
    <w:multiLevelType w:val="multilevel"/>
    <w:tmpl w:val="1B0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E2FA6"/>
    <w:multiLevelType w:val="multilevel"/>
    <w:tmpl w:val="3A9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3"/>
  </w:num>
  <w:num w:numId="2" w16cid:durableId="706371954">
    <w:abstractNumId w:val="6"/>
  </w:num>
  <w:num w:numId="3" w16cid:durableId="537157414">
    <w:abstractNumId w:val="20"/>
  </w:num>
  <w:num w:numId="4" w16cid:durableId="256401101">
    <w:abstractNumId w:val="18"/>
  </w:num>
  <w:num w:numId="5" w16cid:durableId="988705274">
    <w:abstractNumId w:val="16"/>
  </w:num>
  <w:num w:numId="6" w16cid:durableId="1471357814">
    <w:abstractNumId w:val="14"/>
  </w:num>
  <w:num w:numId="7" w16cid:durableId="350685712">
    <w:abstractNumId w:val="21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3"/>
  </w:num>
  <w:num w:numId="12" w16cid:durableId="744304476">
    <w:abstractNumId w:val="17"/>
  </w:num>
  <w:num w:numId="13" w16cid:durableId="442118840">
    <w:abstractNumId w:val="2"/>
  </w:num>
  <w:num w:numId="14" w16cid:durableId="1784955458">
    <w:abstractNumId w:val="11"/>
  </w:num>
  <w:num w:numId="15" w16cid:durableId="565654564">
    <w:abstractNumId w:val="5"/>
  </w:num>
  <w:num w:numId="16" w16cid:durableId="258686125">
    <w:abstractNumId w:val="27"/>
  </w:num>
  <w:num w:numId="17" w16cid:durableId="1928297254">
    <w:abstractNumId w:val="25"/>
  </w:num>
  <w:num w:numId="18" w16cid:durableId="592052620">
    <w:abstractNumId w:val="12"/>
  </w:num>
  <w:num w:numId="19" w16cid:durableId="2142115325">
    <w:abstractNumId w:val="22"/>
  </w:num>
  <w:num w:numId="20" w16cid:durableId="14813888">
    <w:abstractNumId w:val="15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28"/>
  </w:num>
  <w:num w:numId="24" w16cid:durableId="1912883562">
    <w:abstractNumId w:val="3"/>
  </w:num>
  <w:num w:numId="25" w16cid:durableId="1947807273">
    <w:abstractNumId w:val="19"/>
  </w:num>
  <w:num w:numId="26" w16cid:durableId="1175346089">
    <w:abstractNumId w:val="26"/>
  </w:num>
  <w:num w:numId="27" w16cid:durableId="1466772337">
    <w:abstractNumId w:val="1"/>
  </w:num>
  <w:num w:numId="28" w16cid:durableId="1949965525">
    <w:abstractNumId w:val="24"/>
  </w:num>
  <w:num w:numId="29" w16cid:durableId="650137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5B04"/>
    <w:rsid w:val="00031B5A"/>
    <w:rsid w:val="00031C30"/>
    <w:rsid w:val="00041737"/>
    <w:rsid w:val="00053132"/>
    <w:rsid w:val="00055C42"/>
    <w:rsid w:val="000604F9"/>
    <w:rsid w:val="0006412D"/>
    <w:rsid w:val="00064248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4440"/>
    <w:rsid w:val="00127060"/>
    <w:rsid w:val="00127AEE"/>
    <w:rsid w:val="00127AEF"/>
    <w:rsid w:val="00130CD9"/>
    <w:rsid w:val="0014682F"/>
    <w:rsid w:val="00152D51"/>
    <w:rsid w:val="00155170"/>
    <w:rsid w:val="0016701C"/>
    <w:rsid w:val="00183C01"/>
    <w:rsid w:val="00187398"/>
    <w:rsid w:val="001A6A69"/>
    <w:rsid w:val="001B1859"/>
    <w:rsid w:val="001B71AA"/>
    <w:rsid w:val="001C4486"/>
    <w:rsid w:val="001C5D1B"/>
    <w:rsid w:val="001E4325"/>
    <w:rsid w:val="001E4E6B"/>
    <w:rsid w:val="00200C04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B340A"/>
    <w:rsid w:val="002C427F"/>
    <w:rsid w:val="002D53CC"/>
    <w:rsid w:val="002E1E47"/>
    <w:rsid w:val="002F006B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1A59"/>
    <w:rsid w:val="004629F3"/>
    <w:rsid w:val="00470C3F"/>
    <w:rsid w:val="00470CFB"/>
    <w:rsid w:val="0048154F"/>
    <w:rsid w:val="00487AF0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16715"/>
    <w:rsid w:val="005239CC"/>
    <w:rsid w:val="00541AA7"/>
    <w:rsid w:val="00546B22"/>
    <w:rsid w:val="00551F6B"/>
    <w:rsid w:val="005608FA"/>
    <w:rsid w:val="005621DD"/>
    <w:rsid w:val="0056559A"/>
    <w:rsid w:val="00582A57"/>
    <w:rsid w:val="00592067"/>
    <w:rsid w:val="00593A7D"/>
    <w:rsid w:val="00594318"/>
    <w:rsid w:val="005A021A"/>
    <w:rsid w:val="005B12D5"/>
    <w:rsid w:val="005B5B11"/>
    <w:rsid w:val="005B6D6F"/>
    <w:rsid w:val="005C6E38"/>
    <w:rsid w:val="005C70CD"/>
    <w:rsid w:val="005C7ED2"/>
    <w:rsid w:val="005D466F"/>
    <w:rsid w:val="005E2504"/>
    <w:rsid w:val="005E6FFC"/>
    <w:rsid w:val="005F5BB6"/>
    <w:rsid w:val="005F60D1"/>
    <w:rsid w:val="0060068E"/>
    <w:rsid w:val="00600F0D"/>
    <w:rsid w:val="00601BD8"/>
    <w:rsid w:val="006033FF"/>
    <w:rsid w:val="00606454"/>
    <w:rsid w:val="006123C8"/>
    <w:rsid w:val="00625C1A"/>
    <w:rsid w:val="00642316"/>
    <w:rsid w:val="00642B8C"/>
    <w:rsid w:val="00643FC5"/>
    <w:rsid w:val="00647E1E"/>
    <w:rsid w:val="0065477B"/>
    <w:rsid w:val="0066777D"/>
    <w:rsid w:val="00671BEA"/>
    <w:rsid w:val="00685FE1"/>
    <w:rsid w:val="00691935"/>
    <w:rsid w:val="006A2C37"/>
    <w:rsid w:val="006B3CA0"/>
    <w:rsid w:val="006D346F"/>
    <w:rsid w:val="006D7AE7"/>
    <w:rsid w:val="006E06F7"/>
    <w:rsid w:val="006F2387"/>
    <w:rsid w:val="006F70B2"/>
    <w:rsid w:val="00706713"/>
    <w:rsid w:val="0073667B"/>
    <w:rsid w:val="0075249A"/>
    <w:rsid w:val="007572F8"/>
    <w:rsid w:val="00757694"/>
    <w:rsid w:val="007729CC"/>
    <w:rsid w:val="007767AD"/>
    <w:rsid w:val="0079238E"/>
    <w:rsid w:val="007A0B55"/>
    <w:rsid w:val="007B3279"/>
    <w:rsid w:val="007B534B"/>
    <w:rsid w:val="007C199A"/>
    <w:rsid w:val="007C5BBD"/>
    <w:rsid w:val="007D1E28"/>
    <w:rsid w:val="007D3A16"/>
    <w:rsid w:val="007D61B1"/>
    <w:rsid w:val="007D7588"/>
    <w:rsid w:val="007F3CFE"/>
    <w:rsid w:val="007F66F0"/>
    <w:rsid w:val="008072F0"/>
    <w:rsid w:val="00826F5E"/>
    <w:rsid w:val="008334D6"/>
    <w:rsid w:val="0085278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31A4"/>
    <w:rsid w:val="00952BDC"/>
    <w:rsid w:val="009626B6"/>
    <w:rsid w:val="0096551B"/>
    <w:rsid w:val="00966001"/>
    <w:rsid w:val="009662DD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7E5C"/>
    <w:rsid w:val="00A12130"/>
    <w:rsid w:val="00A276FD"/>
    <w:rsid w:val="00A36511"/>
    <w:rsid w:val="00A6095A"/>
    <w:rsid w:val="00A64D20"/>
    <w:rsid w:val="00A66DAC"/>
    <w:rsid w:val="00A922E9"/>
    <w:rsid w:val="00AB1437"/>
    <w:rsid w:val="00AC04BB"/>
    <w:rsid w:val="00AC36CD"/>
    <w:rsid w:val="00AC39DD"/>
    <w:rsid w:val="00AE3E04"/>
    <w:rsid w:val="00AE79D2"/>
    <w:rsid w:val="00AF0BC0"/>
    <w:rsid w:val="00AF3298"/>
    <w:rsid w:val="00AF6A78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E1ABF"/>
    <w:rsid w:val="00BF0945"/>
    <w:rsid w:val="00BF1194"/>
    <w:rsid w:val="00BF43A0"/>
    <w:rsid w:val="00C0583E"/>
    <w:rsid w:val="00C05AA3"/>
    <w:rsid w:val="00C16260"/>
    <w:rsid w:val="00C328A3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2776"/>
    <w:rsid w:val="00CE4611"/>
    <w:rsid w:val="00CE5959"/>
    <w:rsid w:val="00CF4F4B"/>
    <w:rsid w:val="00D043A7"/>
    <w:rsid w:val="00D11245"/>
    <w:rsid w:val="00D17CF7"/>
    <w:rsid w:val="00D20DF7"/>
    <w:rsid w:val="00D315E3"/>
    <w:rsid w:val="00D56269"/>
    <w:rsid w:val="00D600D8"/>
    <w:rsid w:val="00D70686"/>
    <w:rsid w:val="00D76994"/>
    <w:rsid w:val="00D77849"/>
    <w:rsid w:val="00D81F8C"/>
    <w:rsid w:val="00D8545F"/>
    <w:rsid w:val="00DA2A78"/>
    <w:rsid w:val="00DB302B"/>
    <w:rsid w:val="00DB46B0"/>
    <w:rsid w:val="00DC0D6A"/>
    <w:rsid w:val="00DC3A10"/>
    <w:rsid w:val="00DE6B8E"/>
    <w:rsid w:val="00DF067A"/>
    <w:rsid w:val="00DF46CD"/>
    <w:rsid w:val="00E06F08"/>
    <w:rsid w:val="00E23660"/>
    <w:rsid w:val="00E309BC"/>
    <w:rsid w:val="00E37CFA"/>
    <w:rsid w:val="00E4139D"/>
    <w:rsid w:val="00E53118"/>
    <w:rsid w:val="00E63490"/>
    <w:rsid w:val="00E6385E"/>
    <w:rsid w:val="00E658AA"/>
    <w:rsid w:val="00E70733"/>
    <w:rsid w:val="00E72C67"/>
    <w:rsid w:val="00E7605A"/>
    <w:rsid w:val="00E81E73"/>
    <w:rsid w:val="00EC3CD1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rendeles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d-szer-t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2564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2</cp:revision>
  <dcterms:created xsi:type="dcterms:W3CDTF">2026-05-27T10:58:00Z</dcterms:created>
  <dcterms:modified xsi:type="dcterms:W3CDTF">2026-05-27T10:58:00Z</dcterms:modified>
</cp:coreProperties>
</file>