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14F0EC01" w14:textId="54655464" w:rsidR="00DA767E" w:rsidRPr="00DA767E" w:rsidRDefault="00DA767E" w:rsidP="00DA76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767E">
        <w:rPr>
          <w:rFonts w:ascii="Times New Roman" w:hAnsi="Times New Roman"/>
          <w:b/>
          <w:bCs/>
          <w:sz w:val="24"/>
          <w:szCs w:val="24"/>
        </w:rPr>
        <w:t>M</w:t>
      </w:r>
      <w:r w:rsidRPr="00DA767E">
        <w:rPr>
          <w:rFonts w:ascii="Times New Roman" w:hAnsi="Times New Roman"/>
          <w:b/>
          <w:bCs/>
          <w:sz w:val="24"/>
          <w:szCs w:val="24"/>
        </w:rPr>
        <w:t>esterprogram és Kutatóprogram megvalósításának 2026. évi nyomon követése – szerkeszthető dokumentumcsomag köznevelési intézményeknek és fenntartóiknak</w:t>
      </w:r>
    </w:p>
    <w:p w14:paraId="274BDAA8" w14:textId="77777777" w:rsidR="00AC46E3" w:rsidRPr="00F70C28" w:rsidRDefault="00AC46E3" w:rsidP="00115953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539B4CFB" w14:textId="09AD4DED" w:rsidR="000E51C6" w:rsidRPr="000E51C6" w:rsidRDefault="00115953" w:rsidP="00C5502F">
      <w:pPr>
        <w:spacing w:after="0" w:line="240" w:lineRule="auto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AC46E3">
        <w:rPr>
          <w:rFonts w:ascii="Times New Roman" w:hAnsi="Times New Roman"/>
          <w:b/>
          <w:sz w:val="24"/>
        </w:rPr>
        <w:t xml:space="preserve">módszertani kiadvány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DA767E">
        <w:rPr>
          <w:rFonts w:ascii="Times New Roman" w:hAnsi="Times New Roman"/>
          <w:sz w:val="24"/>
        </w:rPr>
        <w:t>5</w:t>
      </w:r>
      <w:r w:rsidR="000E51C6" w:rsidRPr="000E51C6">
        <w:rPr>
          <w:rFonts w:ascii="Times New Roman" w:hAnsi="Times New Roman"/>
          <w:sz w:val="24"/>
        </w:rPr>
        <w:t>.</w:t>
      </w:r>
      <w:r w:rsidR="00DA767E">
        <w:rPr>
          <w:rFonts w:ascii="Times New Roman" w:hAnsi="Times New Roman"/>
          <w:sz w:val="24"/>
        </w:rPr>
        <w:t>5</w:t>
      </w:r>
      <w:r w:rsidR="000E51C6" w:rsidRPr="000E51C6">
        <w:rPr>
          <w:rFonts w:ascii="Times New Roman" w:hAnsi="Times New Roman"/>
          <w:sz w:val="24"/>
        </w:rPr>
        <w:t xml:space="preserve">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</w:t>
      </w:r>
      <w:r w:rsidR="00DA767E">
        <w:rPr>
          <w:rFonts w:ascii="Times New Roman" w:hAnsi="Times New Roman"/>
          <w:b/>
          <w:bCs/>
          <w:sz w:val="24"/>
        </w:rPr>
        <w:t>6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DA767E">
        <w:rPr>
          <w:rFonts w:ascii="Times New Roman" w:hAnsi="Times New Roman"/>
          <w:b/>
          <w:bCs/>
          <w:sz w:val="24"/>
        </w:rPr>
        <w:t>985</w:t>
      </w:r>
      <w:r w:rsidR="000E51C6" w:rsidRPr="000E51C6">
        <w:rPr>
          <w:rFonts w:ascii="Times New Roman" w:hAnsi="Times New Roman"/>
          <w:b/>
          <w:bCs/>
          <w:sz w:val="24"/>
        </w:rPr>
        <w:t xml:space="preserve">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4678B9D" w14:textId="2B09F565" w:rsidR="00000A45" w:rsidRDefault="00DA767E" w:rsidP="00141A9C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 dokumentumcsomag tartalma:</w:t>
      </w:r>
    </w:p>
    <w:p w14:paraId="008C8D00" w14:textId="3E990C2F" w:rsidR="00DA767E" w:rsidRPr="00DA767E" w:rsidRDefault="00DA767E" w:rsidP="00DA767E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Pedagógusnak címzett, személyre szabható t</w:t>
      </w:r>
      <w:r w:rsidRPr="00DA767E">
        <w:rPr>
          <w:rFonts w:ascii="Times New Roman" w:hAnsi="Times New Roman"/>
          <w:bCs/>
          <w:sz w:val="24"/>
        </w:rPr>
        <w:t>ájékoztató levél</w:t>
      </w:r>
    </w:p>
    <w:p w14:paraId="1E8A2C11" w14:textId="0F04F43D" w:rsidR="00DA767E" w:rsidRPr="00DA767E" w:rsidRDefault="00DA767E" w:rsidP="00DA767E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</w:rPr>
      </w:pPr>
      <w:r w:rsidRPr="00DA767E">
        <w:rPr>
          <w:rFonts w:ascii="Times New Roman" w:hAnsi="Times New Roman"/>
          <w:bCs/>
          <w:sz w:val="24"/>
        </w:rPr>
        <w:t xml:space="preserve">Jogszabályi </w:t>
      </w:r>
      <w:r>
        <w:rPr>
          <w:rFonts w:ascii="Times New Roman" w:hAnsi="Times New Roman"/>
          <w:bCs/>
          <w:sz w:val="24"/>
        </w:rPr>
        <w:t xml:space="preserve">és eljárási </w:t>
      </w:r>
      <w:r w:rsidRPr="00DA767E">
        <w:rPr>
          <w:rFonts w:ascii="Times New Roman" w:hAnsi="Times New Roman"/>
          <w:bCs/>
          <w:sz w:val="24"/>
        </w:rPr>
        <w:t>háttér</w:t>
      </w:r>
    </w:p>
    <w:p w14:paraId="4D4D389C" w14:textId="4A71059C" w:rsidR="00DA767E" w:rsidRPr="00DA767E" w:rsidRDefault="00DA767E" w:rsidP="00DA767E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</w:rPr>
      </w:pPr>
      <w:r w:rsidRPr="00DA767E">
        <w:rPr>
          <w:rFonts w:ascii="Times New Roman" w:hAnsi="Times New Roman"/>
          <w:bCs/>
          <w:sz w:val="24"/>
        </w:rPr>
        <w:t>Kitölthető jegyzőkönyv</w:t>
      </w:r>
    </w:p>
    <w:p w14:paraId="07C80B35" w14:textId="77777777" w:rsidR="00DA767E" w:rsidRPr="001664AD" w:rsidRDefault="00DA767E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ED19FF0" w:rsidR="00141A9C" w:rsidRPr="00054D84" w:rsidRDefault="00141A9C" w:rsidP="00C5502F">
      <w:pPr>
        <w:tabs>
          <w:tab w:val="left" w:leader="dot" w:pos="9072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</w:t>
      </w:r>
      <w:r w:rsidR="009565C5">
        <w:rPr>
          <w:rFonts w:ascii="Times New Roman" w:hAnsi="Times New Roman"/>
          <w:b/>
          <w:bCs/>
        </w:rPr>
        <w:t xml:space="preserve">              </w:t>
      </w:r>
      <w:r w:rsidR="00066A05">
        <w:rPr>
          <w:rFonts w:ascii="Times New Roman" w:hAnsi="Times New Roman"/>
          <w:b/>
          <w:bCs/>
        </w:rPr>
        <w:t xml:space="preserve">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</w:t>
      </w:r>
      <w:r w:rsidR="00C5502F">
        <w:rPr>
          <w:rFonts w:ascii="Times New Roman" w:hAnsi="Times New Roman"/>
          <w:b/>
          <w:bCs/>
        </w:rPr>
        <w:t xml:space="preserve">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>/</w:t>
      </w:r>
      <w:r w:rsidR="009565C5">
        <w:rPr>
          <w:rFonts w:ascii="Times New Roman" w:hAnsi="Times New Roman"/>
          <w:b/>
          <w:bCs/>
        </w:rPr>
        <w:t xml:space="preserve">        </w:t>
      </w:r>
      <w:r w:rsidR="00066A05">
        <w:rPr>
          <w:rFonts w:ascii="Times New Roman" w:hAnsi="Times New Roman"/>
          <w:b/>
          <w:bCs/>
        </w:rPr>
        <w:t xml:space="preserve"> </w:t>
      </w:r>
      <w:r w:rsidR="00C5502F">
        <w:rPr>
          <w:rFonts w:ascii="Times New Roman" w:hAnsi="Times New Roman"/>
          <w:b/>
          <w:bCs/>
        </w:rPr>
        <w:t xml:space="preserve"> 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9565C5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77777777" w:rsidR="00141A9C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DA767E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344C3D"/>
          <w:sz w:val="22"/>
          <w:szCs w:val="22"/>
        </w:rPr>
      </w:pPr>
      <w:r w:rsidRPr="00DA767E">
        <w:rPr>
          <w:rFonts w:ascii="Times New Roman" w:hAnsi="Times New Roman" w:cs="Times New Roman"/>
          <w:b/>
          <w:color w:val="344C3D"/>
          <w:szCs w:val="22"/>
        </w:rPr>
        <w:sym w:font="Symbol" w:char="F07F"/>
      </w:r>
      <w:r w:rsidRPr="00DA767E">
        <w:rPr>
          <w:rFonts w:ascii="Times New Roman" w:hAnsi="Times New Roman" w:cs="Times New Roman"/>
          <w:b/>
          <w:color w:val="344C3D"/>
          <w:szCs w:val="22"/>
        </w:rPr>
        <w:t xml:space="preserve"> </w:t>
      </w:r>
      <w:r w:rsidRPr="00DA767E">
        <w:rPr>
          <w:rFonts w:ascii="Times New Roman" w:hAnsi="Times New Roman" w:cs="Times New Roman"/>
          <w:b/>
          <w:bCs/>
          <w:color w:val="344C3D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10DB5B99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9565C5">
        <w:rPr>
          <w:color w:val="000000"/>
          <w:sz w:val="22"/>
          <w:szCs w:val="22"/>
        </w:rPr>
        <w:t>módszertani kiadvány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2AE31456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>A Mód-Szer-Tár azok számára biztosítja a saját fejlesztésű mintadokumentumainak, szakmai</w:t>
      </w:r>
      <w:r w:rsidR="009565C5">
        <w:rPr>
          <w:color w:val="000000"/>
          <w:sz w:val="22"/>
          <w:szCs w:val="22"/>
        </w:rPr>
        <w:t>, módszertani</w:t>
      </w:r>
      <w:r w:rsidRPr="00765FF6">
        <w:rPr>
          <w:color w:val="000000"/>
          <w:sz w:val="22"/>
          <w:szCs w:val="22"/>
        </w:rPr>
        <w:t xml:space="preserve"> </w:t>
      </w:r>
      <w:r w:rsidR="009565C5">
        <w:rPr>
          <w:color w:val="000000"/>
          <w:sz w:val="22"/>
          <w:szCs w:val="22"/>
        </w:rPr>
        <w:t>kiadványain</w:t>
      </w:r>
      <w:r w:rsidRPr="00765FF6">
        <w:rPr>
          <w:color w:val="000000"/>
          <w:sz w:val="22"/>
          <w:szCs w:val="22"/>
        </w:rPr>
        <w:t>ak használatát, akik megvásárolták azt. A dokumentumokat</w:t>
      </w:r>
      <w:r w:rsidR="009565C5">
        <w:rPr>
          <w:color w:val="000000"/>
          <w:sz w:val="22"/>
          <w:szCs w:val="22"/>
        </w:rPr>
        <w:t>, kiadványokat</w:t>
      </w:r>
      <w:r w:rsidRPr="00765FF6">
        <w:rPr>
          <w:color w:val="000000"/>
          <w:sz w:val="22"/>
          <w:szCs w:val="22"/>
        </w:rPr>
        <w:t xml:space="preserve">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956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712EE"/>
    <w:multiLevelType w:val="hybridMultilevel"/>
    <w:tmpl w:val="BC3CD2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433DE"/>
    <w:multiLevelType w:val="hybridMultilevel"/>
    <w:tmpl w:val="7444F9D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10"/>
  </w:num>
  <w:num w:numId="2" w16cid:durableId="1608536693">
    <w:abstractNumId w:val="3"/>
  </w:num>
  <w:num w:numId="3" w16cid:durableId="722601047">
    <w:abstractNumId w:val="6"/>
  </w:num>
  <w:num w:numId="4" w16cid:durableId="860970225">
    <w:abstractNumId w:val="0"/>
  </w:num>
  <w:num w:numId="5" w16cid:durableId="1588417072">
    <w:abstractNumId w:val="5"/>
  </w:num>
  <w:num w:numId="6" w16cid:durableId="1170633810">
    <w:abstractNumId w:val="9"/>
  </w:num>
  <w:num w:numId="7" w16cid:durableId="11389610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1"/>
  </w:num>
  <w:num w:numId="9" w16cid:durableId="1003819990">
    <w:abstractNumId w:val="2"/>
  </w:num>
  <w:num w:numId="10" w16cid:durableId="750811336">
    <w:abstractNumId w:val="8"/>
  </w:num>
  <w:num w:numId="11" w16cid:durableId="1843858251">
    <w:abstractNumId w:val="4"/>
  </w:num>
  <w:num w:numId="12" w16cid:durableId="6451268">
    <w:abstractNumId w:val="7"/>
  </w:num>
  <w:num w:numId="13" w16cid:durableId="10930111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652E"/>
    <w:rsid w:val="00066A05"/>
    <w:rsid w:val="00073B03"/>
    <w:rsid w:val="000C1B10"/>
    <w:rsid w:val="000E51C6"/>
    <w:rsid w:val="001112CE"/>
    <w:rsid w:val="00115953"/>
    <w:rsid w:val="00124404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4F1C71"/>
    <w:rsid w:val="00553EB8"/>
    <w:rsid w:val="005C047B"/>
    <w:rsid w:val="0060362D"/>
    <w:rsid w:val="00615D84"/>
    <w:rsid w:val="00616D99"/>
    <w:rsid w:val="00622C16"/>
    <w:rsid w:val="00633E69"/>
    <w:rsid w:val="00691A5D"/>
    <w:rsid w:val="00712374"/>
    <w:rsid w:val="00765FF6"/>
    <w:rsid w:val="00783BDE"/>
    <w:rsid w:val="007976CE"/>
    <w:rsid w:val="007C5C07"/>
    <w:rsid w:val="00830A3A"/>
    <w:rsid w:val="00876FF1"/>
    <w:rsid w:val="009565C5"/>
    <w:rsid w:val="00976E8F"/>
    <w:rsid w:val="009D2D15"/>
    <w:rsid w:val="009E72BA"/>
    <w:rsid w:val="00A043FF"/>
    <w:rsid w:val="00AC46E3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C43E5"/>
    <w:rsid w:val="00BD6CE1"/>
    <w:rsid w:val="00BE1D55"/>
    <w:rsid w:val="00BE5695"/>
    <w:rsid w:val="00C209EC"/>
    <w:rsid w:val="00C5502F"/>
    <w:rsid w:val="00C604D4"/>
    <w:rsid w:val="00C7525B"/>
    <w:rsid w:val="00CF0DCF"/>
    <w:rsid w:val="00CF1D55"/>
    <w:rsid w:val="00D65681"/>
    <w:rsid w:val="00DA767E"/>
    <w:rsid w:val="00DB1E3A"/>
    <w:rsid w:val="00DD0849"/>
    <w:rsid w:val="00DE4530"/>
    <w:rsid w:val="00DF3B5E"/>
    <w:rsid w:val="00E109FA"/>
    <w:rsid w:val="00E17CA3"/>
    <w:rsid w:val="00E8272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2</cp:revision>
  <dcterms:created xsi:type="dcterms:W3CDTF">2026-09-28T20:30:00Z</dcterms:created>
  <dcterms:modified xsi:type="dcterms:W3CDTF">2026-09-28T20:30:00Z</dcterms:modified>
</cp:coreProperties>
</file>