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1682AD0" w14:textId="77777777" w:rsidR="00C5502F" w:rsidRPr="00C5502F" w:rsidRDefault="00C5502F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6"/>
          <w:szCs w:val="14"/>
        </w:rPr>
      </w:pPr>
    </w:p>
    <w:p w14:paraId="36912998" w14:textId="5AF4240E" w:rsidR="00976E8F" w:rsidRPr="009438A3" w:rsidRDefault="00990011" w:rsidP="00115953">
      <w:pPr>
        <w:spacing w:after="0" w:line="240" w:lineRule="auto"/>
        <w:jc w:val="center"/>
        <w:rPr>
          <w:rFonts w:ascii="Times New Roman" w:eastAsia="Aptos" w:hAnsi="Times New Roman"/>
          <w:b/>
          <w:color w:val="000000" w:themeColor="text1"/>
          <w:sz w:val="28"/>
          <w:szCs w:val="28"/>
        </w:rPr>
      </w:pPr>
      <w:r w:rsidRPr="009438A3">
        <w:rPr>
          <w:rFonts w:ascii="Times New Roman" w:hAnsi="Times New Roman"/>
          <w:b/>
          <w:bCs/>
          <w:sz w:val="28"/>
          <w:szCs w:val="28"/>
        </w:rPr>
        <w:t xml:space="preserve">Montessori-eszközökre épülően – Betűk, számok, varázslatok - Gazdagító tevékenységek </w:t>
      </w:r>
      <w:r w:rsidRPr="009438A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az Algyői Szivárvány Óvodában </w:t>
      </w:r>
      <w:r w:rsidR="00AC46E3" w:rsidRPr="009438A3">
        <w:rPr>
          <w:rFonts w:ascii="Times New Roman" w:eastAsia="Aptos" w:hAnsi="Times New Roman"/>
          <w:b/>
          <w:color w:val="000000" w:themeColor="text1"/>
          <w:sz w:val="28"/>
          <w:szCs w:val="28"/>
        </w:rPr>
        <w:t>– Adaptálható intézményi jó gyakorlat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69BDBA04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C5502F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C5502F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C5502F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A7DE538" w14:textId="0A0D7D0C" w:rsidR="009565C5" w:rsidRPr="009565C5" w:rsidRDefault="009565C5" w:rsidP="009565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565C5">
        <w:rPr>
          <w:rFonts w:ascii="Times New Roman" w:hAnsi="Times New Roman"/>
          <w:b/>
          <w:bCs/>
        </w:rPr>
        <w:t>formátuma</w:t>
      </w:r>
      <w:r>
        <w:rPr>
          <w:rFonts w:ascii="Times New Roman" w:hAnsi="Times New Roman"/>
        </w:rPr>
        <w:t xml:space="preserve">: pdf, </w:t>
      </w:r>
      <w:r w:rsidRPr="009565C5">
        <w:rPr>
          <w:rFonts w:ascii="Times New Roman" w:hAnsi="Times New Roman"/>
          <w:b/>
          <w:bCs/>
        </w:rPr>
        <w:t>terjedelme</w:t>
      </w:r>
      <w:r w:rsidRPr="009565C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36 oldal 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5690075C" w:rsidR="00000A45" w:rsidRPr="007C5C07" w:rsidRDefault="009565C5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Az adaptálható intézményi jó gyakorlat t</w:t>
      </w:r>
      <w:r w:rsidR="00000A45" w:rsidRPr="007C5C07">
        <w:rPr>
          <w:rFonts w:ascii="Times New Roman" w:hAnsi="Times New Roman"/>
          <w:b/>
          <w:sz w:val="24"/>
        </w:rPr>
        <w:t xml:space="preserve">artalma: </w:t>
      </w:r>
    </w:p>
    <w:p w14:paraId="0FDD7BCB" w14:textId="6E772F75" w:rsidR="00862429" w:rsidRPr="003B5B57" w:rsidRDefault="00862429" w:rsidP="00862429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B5B5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z </w:t>
      </w:r>
      <w:r w:rsidRPr="003B5B57">
        <w:rPr>
          <w:rFonts w:ascii="Times New Roman" w:hAnsi="Times New Roman"/>
          <w:sz w:val="24"/>
          <w:szCs w:val="24"/>
        </w:rPr>
        <w:t>egységesen szerkesztett módszertani kiadvány</w:t>
      </w:r>
      <w:r>
        <w:rPr>
          <w:rFonts w:ascii="Times New Roman" w:hAnsi="Times New Roman"/>
          <w:sz w:val="24"/>
          <w:szCs w:val="24"/>
        </w:rPr>
        <w:t xml:space="preserve"> pdf formátumban, mely tartalmazza:</w:t>
      </w:r>
    </w:p>
    <w:p w14:paraId="3EE2C54E" w14:textId="77777777" w:rsidR="00862429" w:rsidRPr="003B5B57" w:rsidRDefault="00862429" w:rsidP="00862429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B5B57">
        <w:rPr>
          <w:rFonts w:ascii="Times New Roman" w:hAnsi="Times New Roman"/>
          <w:sz w:val="24"/>
          <w:szCs w:val="24"/>
        </w:rPr>
        <w:t>az Algyői Szivárvány Óvoda intézményi gyakorlatának bemutatását</w:t>
      </w:r>
      <w:r>
        <w:rPr>
          <w:rFonts w:ascii="Times New Roman" w:hAnsi="Times New Roman"/>
          <w:sz w:val="24"/>
          <w:szCs w:val="24"/>
        </w:rPr>
        <w:t>,</w:t>
      </w:r>
    </w:p>
    <w:p w14:paraId="1CB821C5" w14:textId="4ADC74DE" w:rsidR="00862429" w:rsidRPr="003B5B57" w:rsidRDefault="00862429" w:rsidP="00862429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B5B57">
        <w:rPr>
          <w:rFonts w:ascii="Times New Roman" w:hAnsi="Times New Roman"/>
          <w:sz w:val="24"/>
          <w:szCs w:val="24"/>
        </w:rPr>
        <w:t>a szerzők szakmai bemutatkozását</w:t>
      </w:r>
      <w:r>
        <w:rPr>
          <w:rFonts w:ascii="Times New Roman" w:hAnsi="Times New Roman"/>
          <w:sz w:val="24"/>
          <w:szCs w:val="24"/>
        </w:rPr>
        <w:t>, valamint</w:t>
      </w:r>
    </w:p>
    <w:p w14:paraId="5EF453A3" w14:textId="77777777" w:rsidR="00862429" w:rsidRPr="003B5B57" w:rsidRDefault="00862429" w:rsidP="00862429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B5B57">
        <w:rPr>
          <w:rFonts w:ascii="Times New Roman" w:hAnsi="Times New Roman"/>
          <w:sz w:val="24"/>
          <w:szCs w:val="24"/>
        </w:rPr>
        <w:t>matematikai, anyanyelvi, érzékelésfejlesztő és írás-előkészítő tevékenységeket</w:t>
      </w:r>
      <w:r>
        <w:rPr>
          <w:rFonts w:ascii="Times New Roman" w:hAnsi="Times New Roman"/>
          <w:sz w:val="24"/>
          <w:szCs w:val="24"/>
        </w:rPr>
        <w:t>,</w:t>
      </w:r>
    </w:p>
    <w:p w14:paraId="5E398295" w14:textId="77777777" w:rsidR="00862429" w:rsidRPr="003B5B57" w:rsidRDefault="00862429" w:rsidP="00862429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B5B57">
        <w:rPr>
          <w:rFonts w:ascii="Times New Roman" w:hAnsi="Times New Roman"/>
          <w:sz w:val="24"/>
          <w:szCs w:val="24"/>
        </w:rPr>
        <w:t>gazdag képanyagot, játék- és otthoni ötleteket</w:t>
      </w:r>
      <w:r>
        <w:rPr>
          <w:rFonts w:ascii="Times New Roman" w:hAnsi="Times New Roman"/>
          <w:sz w:val="24"/>
          <w:szCs w:val="24"/>
        </w:rPr>
        <w:t>.</w:t>
      </w:r>
    </w:p>
    <w:p w14:paraId="009A92A7" w14:textId="77777777" w:rsidR="000E51C6" w:rsidRPr="001664AD" w:rsidRDefault="000E51C6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9565C5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</w:pP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sym w:font="Symbol" w:char="F07F"/>
      </w: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t xml:space="preserve"> </w:t>
      </w:r>
      <w:r w:rsidRPr="009565C5"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B6533"/>
    <w:multiLevelType w:val="hybridMultilevel"/>
    <w:tmpl w:val="0F56C8E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10"/>
  </w:num>
  <w:num w:numId="2" w16cid:durableId="1608536693">
    <w:abstractNumId w:val="2"/>
  </w:num>
  <w:num w:numId="3" w16cid:durableId="722601047">
    <w:abstractNumId w:val="5"/>
  </w:num>
  <w:num w:numId="4" w16cid:durableId="860970225">
    <w:abstractNumId w:val="0"/>
  </w:num>
  <w:num w:numId="5" w16cid:durableId="1588417072">
    <w:abstractNumId w:val="4"/>
  </w:num>
  <w:num w:numId="6" w16cid:durableId="1170633810">
    <w:abstractNumId w:val="9"/>
  </w:num>
  <w:num w:numId="7" w16cid:durableId="11389610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1"/>
  </w:num>
  <w:num w:numId="9" w16cid:durableId="1003819990">
    <w:abstractNumId w:val="1"/>
  </w:num>
  <w:num w:numId="10" w16cid:durableId="750811336">
    <w:abstractNumId w:val="8"/>
  </w:num>
  <w:num w:numId="11" w16cid:durableId="1843858251">
    <w:abstractNumId w:val="3"/>
  </w:num>
  <w:num w:numId="12" w16cid:durableId="6451268">
    <w:abstractNumId w:val="7"/>
  </w:num>
  <w:num w:numId="13" w16cid:durableId="8109036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C047B"/>
    <w:rsid w:val="0060362D"/>
    <w:rsid w:val="00615D84"/>
    <w:rsid w:val="00616D99"/>
    <w:rsid w:val="00622C16"/>
    <w:rsid w:val="00633E69"/>
    <w:rsid w:val="00691A5D"/>
    <w:rsid w:val="00765FF6"/>
    <w:rsid w:val="00783BDE"/>
    <w:rsid w:val="007976CE"/>
    <w:rsid w:val="007C5C07"/>
    <w:rsid w:val="00830A3A"/>
    <w:rsid w:val="00862429"/>
    <w:rsid w:val="00876FF1"/>
    <w:rsid w:val="009438A3"/>
    <w:rsid w:val="009565C5"/>
    <w:rsid w:val="00976E8F"/>
    <w:rsid w:val="00990011"/>
    <w:rsid w:val="009D2D15"/>
    <w:rsid w:val="009E72BA"/>
    <w:rsid w:val="00A043FF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209EC"/>
    <w:rsid w:val="00C5502F"/>
    <w:rsid w:val="00C604D4"/>
    <w:rsid w:val="00C7525B"/>
    <w:rsid w:val="00CF0DCF"/>
    <w:rsid w:val="00CF1D55"/>
    <w:rsid w:val="00D65681"/>
    <w:rsid w:val="00DB1E3A"/>
    <w:rsid w:val="00DD0849"/>
    <w:rsid w:val="00DE4530"/>
    <w:rsid w:val="00DF3B5E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4</cp:revision>
  <dcterms:created xsi:type="dcterms:W3CDTF">2026-09-10T13:33:00Z</dcterms:created>
  <dcterms:modified xsi:type="dcterms:W3CDTF">2026-09-21T20:19:00Z</dcterms:modified>
</cp:coreProperties>
</file>