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066C7AAC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</w:t>
      </w:r>
      <w:r w:rsidR="005B0284">
        <w:rPr>
          <w:rFonts w:ascii="Times New Roman" w:hAnsi="Times New Roman" w:cs="Times New Roman"/>
          <w:bCs/>
          <w:i/>
        </w:rPr>
        <w:t>I</w:t>
      </w:r>
      <w:r w:rsidRPr="00085923">
        <w:rPr>
          <w:rFonts w:ascii="Times New Roman" w:hAnsi="Times New Roman" w:cs="Times New Roman"/>
          <w:bCs/>
          <w:i/>
        </w:rPr>
        <w:t xml:space="preserve"> LAP</w:t>
      </w:r>
    </w:p>
    <w:p w14:paraId="4CEFA1E3" w14:textId="77777777" w:rsidR="0003162F" w:rsidRDefault="0003162F" w:rsidP="000316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62F">
        <w:rPr>
          <w:rFonts w:ascii="Times New Roman" w:hAnsi="Times New Roman" w:cs="Times New Roman"/>
          <w:sz w:val="28"/>
          <w:szCs w:val="28"/>
        </w:rPr>
        <w:t xml:space="preserve">Pedagógusok Ötletfészke – </w:t>
      </w:r>
    </w:p>
    <w:p w14:paraId="134811D9" w14:textId="5F6F53D3" w:rsidR="0003162F" w:rsidRPr="0003162F" w:rsidRDefault="0003162F" w:rsidP="000316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62F">
        <w:rPr>
          <w:rFonts w:ascii="Times New Roman" w:hAnsi="Times New Roman" w:cs="Times New Roman"/>
          <w:sz w:val="28"/>
          <w:szCs w:val="28"/>
        </w:rPr>
        <w:t>Gyakorlatközpontú online műhelysorozat óvodapedagógusoknak 2026-2027.</w:t>
      </w:r>
    </w:p>
    <w:p w14:paraId="2965DB36" w14:textId="77777777" w:rsidR="00912D9A" w:rsidRPr="00601BD8" w:rsidRDefault="00912D9A" w:rsidP="00CE6F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4363BB78" w14:textId="13956456" w:rsidR="002C2650" w:rsidRPr="00544E6C" w:rsidRDefault="000B7187" w:rsidP="00544E6C">
      <w:pPr>
        <w:autoSpaceDE w:val="0"/>
        <w:autoSpaceDN w:val="0"/>
        <w:adjustRightInd w:val="0"/>
        <w:rPr>
          <w:b w:val="0"/>
          <w:bCs/>
          <w:color w:val="000000"/>
        </w:rPr>
      </w:pPr>
      <w:r w:rsidRPr="00C3409F">
        <w:rPr>
          <w:rFonts w:ascii="Times New Roman" w:hAnsi="Times New Roman" w:cs="Times New Roman"/>
          <w:bCs/>
          <w:color w:val="000000"/>
        </w:rPr>
        <w:t xml:space="preserve">Részvételi díj: </w:t>
      </w:r>
      <w:bookmarkStart w:id="0" w:name="_Hlk207615096"/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 xml:space="preserve">8.000 </w:t>
      </w:r>
      <w:proofErr w:type="spellStart"/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Ft+Áfa</w:t>
      </w:r>
      <w:proofErr w:type="spellEnd"/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,</w:t>
      </w:r>
      <w:r w:rsidR="002C2650" w:rsidRPr="004E5779">
        <w:rPr>
          <w:rFonts w:ascii="Times New Roman" w:hAnsi="Times New Roman" w:cs="Times New Roman"/>
          <w:color w:val="000000"/>
          <w:shd w:val="clear" w:color="auto" w:fill="FFFFFF"/>
        </w:rPr>
        <w:t xml:space="preserve"> bruttó </w:t>
      </w:r>
      <w:r w:rsidR="002C2650" w:rsidRPr="00410D53">
        <w:rPr>
          <w:rFonts w:ascii="Times New Roman" w:hAnsi="Times New Roman" w:cs="Times New Roman"/>
          <w:bCs/>
          <w:color w:val="000000"/>
          <w:shd w:val="clear" w:color="auto" w:fill="FFFFFF"/>
        </w:rPr>
        <w:t>10.160 Ft/fő/alkalom</w:t>
      </w:r>
      <w:r w:rsidR="002C2650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. </w:t>
      </w:r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A számlát alkalmanként állítjuk ki, az adott műhelyfoglalkozás után.</w:t>
      </w:r>
    </w:p>
    <w:bookmarkEnd w:id="0"/>
    <w:p w14:paraId="0FA2AD5C" w14:textId="77777777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822D96">
        <w:rPr>
          <w:color w:val="000000"/>
          <w:shd w:val="clear" w:color="auto" w:fill="FFFFFF"/>
        </w:rPr>
        <w:t xml:space="preserve">Az </w:t>
      </w:r>
      <w:r w:rsidRPr="0003162F">
        <w:rPr>
          <w:b/>
          <w:bCs/>
          <w:color w:val="000000"/>
          <w:shd w:val="clear" w:color="auto" w:fill="FFFFFF"/>
        </w:rPr>
        <w:t>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0316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</w:t>
      </w:r>
      <w:r w:rsidRPr="0003162F">
        <w:rPr>
          <w:b/>
          <w:bCs/>
          <w:color w:val="000000"/>
          <w:shd w:val="clear" w:color="auto" w:fill="FFFFFF"/>
        </w:rPr>
        <w:t>foglalkozáshoz kapcsolódó szakmai anyagokat</w:t>
      </w:r>
      <w:r w:rsidRPr="00822D96">
        <w:rPr>
          <w:color w:val="000000"/>
          <w:shd w:val="clear" w:color="auto" w:fill="FFFFFF"/>
        </w:rPr>
        <w:t xml:space="preserve">, </w:t>
      </w:r>
      <w:r>
        <w:rPr>
          <w:color w:val="000000" w:themeColor="text1"/>
        </w:rPr>
        <w:t xml:space="preserve">valamint a foglalkozásról készült </w:t>
      </w:r>
      <w:r w:rsidRPr="0003162F">
        <w:rPr>
          <w:b/>
          <w:bCs/>
          <w:color w:val="000000" w:themeColor="text1"/>
        </w:rPr>
        <w:t>videófelvételt</w:t>
      </w:r>
      <w:r>
        <w:rPr>
          <w:color w:val="000000" w:themeColor="text1"/>
        </w:rPr>
        <w:t>.</w:t>
      </w:r>
    </w:p>
    <w:p w14:paraId="2911F238" w14:textId="77777777" w:rsidR="004E5779" w:rsidRPr="00CE6FD4" w:rsidRDefault="004E5779" w:rsidP="008072F0">
      <w:pPr>
        <w:autoSpaceDE w:val="0"/>
        <w:autoSpaceDN w:val="0"/>
        <w:adjustRightInd w:val="0"/>
        <w:rPr>
          <w:rFonts w:ascii="Times New Roman" w:hAnsi="Times New Roman" w:cs="Times New Roman"/>
          <w:b w:val="0"/>
          <w:sz w:val="20"/>
          <w:szCs w:val="20"/>
        </w:rPr>
      </w:pPr>
    </w:p>
    <w:p w14:paraId="149606E6" w14:textId="4F5D902E" w:rsidR="002C2650" w:rsidRPr="00CE6FD4" w:rsidRDefault="002C2650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7030A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7"/>
        <w:gridCol w:w="3835"/>
        <w:gridCol w:w="2302"/>
        <w:gridCol w:w="2302"/>
      </w:tblGrid>
      <w:tr w:rsidR="0003162F" w:rsidRPr="0003162F" w14:paraId="1B58EE18" w14:textId="2DCC6B0F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1B68" w14:textId="77777777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  <w:color w:val="000000"/>
              </w:rPr>
              <w:t>Időpont</w:t>
            </w:r>
          </w:p>
          <w:p w14:paraId="403F8807" w14:textId="10DE91AE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  <w:color w:val="000000"/>
              </w:rPr>
              <w:t>Hétfő</w:t>
            </w:r>
          </w:p>
          <w:p w14:paraId="2EB72055" w14:textId="7434FE52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  <w:color w:val="000000"/>
              </w:rPr>
              <w:t>15:00-17:00 óráig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0FB63" w14:textId="618DDDEB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162F">
              <w:rPr>
                <w:rFonts w:ascii="Times New Roman" w:hAnsi="Times New Roman" w:cs="Times New Roman"/>
                <w:bCs/>
                <w:sz w:val="22"/>
                <w:szCs w:val="22"/>
              </w:rPr>
              <w:t>Téma/Tervezett tartalom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DE7A1" w14:textId="609BBFB6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162F">
              <w:rPr>
                <w:rFonts w:ascii="Times New Roman" w:hAnsi="Times New Roman" w:cs="Times New Roman"/>
                <w:bCs/>
                <w:sz w:val="22"/>
                <w:szCs w:val="22"/>
              </w:rPr>
              <w:t>Részt veszek az online műhelyfoglakozáson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F179" w14:textId="78A226F9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162F">
              <w:rPr>
                <w:rFonts w:ascii="Times New Roman" w:hAnsi="Times New Roman" w:cs="Times New Roman"/>
                <w:bCs/>
              </w:rPr>
              <w:t xml:space="preserve">Nem tudok csatlakozni </w:t>
            </w:r>
            <w:r w:rsidRPr="0003162F">
              <w:rPr>
                <w:rFonts w:ascii="Times New Roman" w:hAnsi="Times New Roman" w:cs="Times New Roman"/>
                <w:bCs/>
              </w:rPr>
              <w:br/>
            </w:r>
            <w:r w:rsidRPr="0003162F">
              <w:rPr>
                <w:rFonts w:ascii="Times New Roman" w:hAnsi="Times New Roman" w:cs="Times New Roman"/>
                <w:b w:val="0"/>
              </w:rPr>
              <w:t>(</w:t>
            </w:r>
            <w:r w:rsidRPr="0003162F">
              <w:rPr>
                <w:rFonts w:ascii="Times New Roman" w:hAnsi="Times New Roman" w:cs="Times New Roman"/>
                <w:b w:val="0"/>
              </w:rPr>
              <w:t>A felvételt és a kapcsolódó szakmai anyagokat kérem</w:t>
            </w:r>
            <w:r w:rsidRPr="0003162F">
              <w:rPr>
                <w:rFonts w:ascii="Times New Roman" w:hAnsi="Times New Roman" w:cs="Times New Roman"/>
                <w:b w:val="0"/>
              </w:rPr>
              <w:t>)</w:t>
            </w:r>
          </w:p>
        </w:tc>
      </w:tr>
      <w:tr w:rsidR="0003162F" w:rsidRPr="0003162F" w14:paraId="19A058CC" w14:textId="61C36C52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29064" w14:textId="5F37ABF1" w:rsidR="0003162F" w:rsidRPr="0003162F" w:rsidRDefault="0003162F" w:rsidP="0003162F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</w:rPr>
              <w:t xml:space="preserve">2026. október 5.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A21D3" w14:textId="0A9065EA" w:rsidR="0003162F" w:rsidRPr="0003162F" w:rsidRDefault="0003162F" w:rsidP="009D365E">
            <w:pPr>
              <w:rPr>
                <w:rFonts w:ascii="Times New Roman" w:hAnsi="Times New Roman" w:cs="Times New Roman"/>
                <w:bCs/>
              </w:rPr>
            </w:pPr>
            <w:r w:rsidRPr="0003162F">
              <w:rPr>
                <w:rFonts w:ascii="Times New Roman" w:hAnsi="Times New Roman" w:cs="Times New Roman"/>
                <w:bCs/>
              </w:rPr>
              <w:t>Adminisztráció és mesterséges intelligencia – időnyerés a mindennapokban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DC7F" w14:textId="77777777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7CED" w14:textId="77777777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3162F" w:rsidRPr="002C1F6B" w14:paraId="1A6370D2" w14:textId="50086298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64188" w14:textId="0F914689" w:rsidR="0003162F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2026. november 2.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CA645" w14:textId="45657280" w:rsidR="0003162F" w:rsidRPr="0003162F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Iskolaérettség és óvoda–iskola átmenet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CEE3" w14:textId="77777777" w:rsidR="0003162F" w:rsidRPr="0003162F" w:rsidRDefault="0003162F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3A88" w14:textId="77777777" w:rsidR="0003162F" w:rsidRPr="0003162F" w:rsidRDefault="0003162F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424C5F84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83D7" w14:textId="0991B155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2026. december 14.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28820" w14:textId="354CC42D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Magatartás, agresszió és érzelmi-szociális nevelés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163C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B0C6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65AA0E8D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44994" w14:textId="6406D766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január 11.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7852F" w14:textId="485011D2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Töltődés – mentálhigiéné és </w:t>
            </w:r>
            <w:proofErr w:type="spellStart"/>
            <w:r w:rsidRPr="002C1F6B">
              <w:rPr>
                <w:rFonts w:ascii="Times New Roman" w:hAnsi="Times New Roman" w:cs="Times New Roman"/>
                <w:bCs/>
              </w:rPr>
              <w:t>kiégésmegelőzés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54C8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6E66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52E1428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1C03" w14:textId="7861503C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február 15.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06AFF" w14:textId="42C8813A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Gyermekmegfigyelés és a fejlődés követése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6C31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4613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22A212F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3EFB" w14:textId="4D866F09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március 8.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F383" w14:textId="395E91B9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Szülői konfliktusok és panaszkezelés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9147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1C79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4ACDAD00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A79C" w14:textId="1545D095" w:rsidR="002C1F6B" w:rsidRPr="002C1F6B" w:rsidRDefault="009D365E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április 5.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5BB53" w14:textId="01129673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Élmény- és projektpedagógia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4D13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974A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77EB36E7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286C1" w14:textId="063D9492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2027. május 3.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88290" w14:textId="0379494F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SNI/BTMN gyermekek a csoportban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B018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6421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5BBE251F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3C6F" w14:textId="76A67D17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május 31.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C65FD" w14:textId="7E997CFF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Tehetséggondozás a gyakorlatban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5176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D855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3B3E169" w14:textId="4E9B7BC5" w:rsidR="00F75BB3" w:rsidRDefault="007F7471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i/>
          <w:iCs/>
          <w:color w:val="000000"/>
        </w:rPr>
      </w:pPr>
      <w:r w:rsidRPr="007F7471">
        <w:rPr>
          <w:rFonts w:ascii="Times New Roman" w:hAnsi="Times New Roman" w:cs="Times New Roman"/>
          <w:b w:val="0"/>
          <w:i/>
          <w:iCs/>
          <w:color w:val="000000"/>
        </w:rPr>
        <w:t>(</w:t>
      </w:r>
      <w:r w:rsidR="002C1F6B">
        <w:rPr>
          <w:rFonts w:ascii="Times New Roman" w:hAnsi="Times New Roman" w:cs="Times New Roman"/>
          <w:b w:val="0"/>
          <w:i/>
          <w:iCs/>
          <w:color w:val="000000"/>
        </w:rPr>
        <w:t xml:space="preserve">A táblázat végén </w:t>
      </w:r>
      <w:r w:rsidRPr="007F7471">
        <w:rPr>
          <w:rFonts w:ascii="Times New Roman" w:hAnsi="Times New Roman" w:cs="Times New Roman"/>
          <w:b w:val="0"/>
          <w:i/>
          <w:iCs/>
          <w:color w:val="000000"/>
        </w:rPr>
        <w:t>jelezze válaszát!)</w:t>
      </w:r>
    </w:p>
    <w:p w14:paraId="0B7A7213" w14:textId="0AC23DFC" w:rsidR="002C1F6B" w:rsidRPr="002C1F6B" w:rsidRDefault="002C1F6B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iCs/>
          <w:color w:val="000000"/>
        </w:rPr>
      </w:pPr>
      <w:r w:rsidRPr="002C1F6B">
        <w:rPr>
          <w:rFonts w:ascii="Times New Roman" w:hAnsi="Times New Roman" w:cs="Times New Roman"/>
          <w:bCs/>
          <w:i/>
          <w:iCs/>
          <w:color w:val="000000"/>
        </w:rPr>
        <w:t>(Amennyiben több alkalomra, más-más résztvevő jelentkezik, a táblázatba kérjük beírni a nevet.)</w:t>
      </w:r>
    </w:p>
    <w:p w14:paraId="3955C4E9" w14:textId="77777777" w:rsidR="00F75BB3" w:rsidRPr="00CE6FD4" w:rsidRDefault="00F75BB3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356FCF86" w14:textId="2453A101" w:rsidR="004E636B" w:rsidRPr="00085923" w:rsidRDefault="00B8043C" w:rsidP="00497CB1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="007F7471">
        <w:rPr>
          <w:rFonts w:ascii="Times New Roman" w:hAnsi="Times New Roman" w:cs="Times New Roman"/>
          <w:color w:val="000000"/>
        </w:rPr>
        <w:t>, megrendelő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60807ADD" w:rsidR="00546B22" w:rsidRPr="00085923" w:rsidRDefault="00B8043C" w:rsidP="00A07E5C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7F7471">
        <w:rPr>
          <w:rFonts w:ascii="Times New Roman" w:hAnsi="Times New Roman" w:cs="Times New Roman"/>
          <w:b w:val="0"/>
          <w:bCs/>
        </w:rPr>
        <w:t>, megrendelő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8072F0">
      <w:pPr>
        <w:tabs>
          <w:tab w:val="left" w:leader="dot" w:pos="10204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08A40E91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>a csatlakozás</w:t>
      </w:r>
      <w:r w:rsidR="005E3902">
        <w:rPr>
          <w:rFonts w:ascii="Times New Roman" w:hAnsi="Times New Roman" w:cs="Times New Roman"/>
          <w:b w:val="0"/>
          <w:bCs/>
          <w:i/>
          <w:sz w:val="22"/>
        </w:rPr>
        <w:t>i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 link</w:t>
      </w:r>
      <w:r w:rsidR="005E3902">
        <w:rPr>
          <w:rFonts w:ascii="Times New Roman" w:hAnsi="Times New Roman" w:cs="Times New Roman"/>
          <w:b w:val="0"/>
          <w:bCs/>
          <w:i/>
          <w:sz w:val="22"/>
        </w:rPr>
        <w:t>e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7F03B9F3" w14:textId="77777777" w:rsidR="00CE6FD4" w:rsidRPr="0073667B" w:rsidRDefault="00CE6FD4" w:rsidP="00CE6FD4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68B200F1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0FDB16CA" w14:textId="77777777" w:rsidR="00DA2A78" w:rsidRPr="00897218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Cs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         Papír alapú számla megküldését            kérem / nem kérem          postai úton.</w:t>
      </w:r>
    </w:p>
    <w:p w14:paraId="6305F2D0" w14:textId="77777777" w:rsidR="00DA2A78" w:rsidRPr="00DA2A78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2BCACFA7" w14:textId="77777777" w:rsidR="002C1F6B" w:rsidRDefault="002C1F6B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0B6918A5" w14:textId="3CA54813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lastRenderedPageBreak/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P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5D741E9D" w14:textId="77777777" w:rsidR="008C7142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</w:p>
    <w:p w14:paraId="547CB820" w14:textId="436D9183" w:rsidR="008C7142" w:rsidRPr="009F4A5A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FB08F12" w14:textId="74F21797" w:rsidR="008C7142" w:rsidRDefault="008C7142" w:rsidP="008C714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7640EE93" w14:textId="784A446E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621ACE40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10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címre küldött "Lemondás"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2D68EAD7" w14:textId="58DFBD2B" w:rsidR="00C3409F" w:rsidRPr="00F20334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7F7471">
        <w:rPr>
          <w:rFonts w:ascii="Times New Roman" w:hAnsi="Times New Roman" w:cs="Times New Roman"/>
          <w:b w:val="0"/>
          <w:bCs/>
          <w:color w:val="000000"/>
        </w:rPr>
        <w:t>műhelyfoglalkozáshoz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</w:t>
      </w:r>
      <w:r w:rsidR="007F7471">
        <w:rPr>
          <w:rFonts w:ascii="Times New Roman" w:hAnsi="Times New Roman" w:cs="Times New Roman"/>
          <w:b w:val="0"/>
          <w:bCs/>
          <w:color w:val="000000"/>
        </w:rPr>
        <w:t>, kamera, mikrofon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2D060B1B" w14:textId="6E98DD67" w:rsidR="00C3409F" w:rsidRPr="009F4FD3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 műhelyfoglalkozásokat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 foglalkozás előtt</w:t>
      </w:r>
      <w:r w:rsidR="00601BD8">
        <w:rPr>
          <w:rFonts w:ascii="Times New Roman" w:hAnsi="Times New Roman" w:cs="Times New Roman"/>
          <w:b w:val="0"/>
          <w:bCs/>
          <w:color w:val="000000"/>
        </w:rPr>
        <w:t>i</w:t>
      </w:r>
      <w:r>
        <w:rPr>
          <w:rFonts w:ascii="Times New Roman" w:hAnsi="Times New Roman" w:cs="Times New Roman"/>
          <w:b w:val="0"/>
          <w:bCs/>
          <w:color w:val="000000"/>
        </w:rPr>
        <w:t xml:space="preserve"> napon küldjük meg.</w:t>
      </w:r>
    </w:p>
    <w:p w14:paraId="73E3ED65" w14:textId="77777777" w:rsidR="00B8588A" w:rsidRPr="00C3409F" w:rsidRDefault="00B8588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Jelentkezési határidő: 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A műhelyfoglalkozás előtt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>1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 nappal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</w:p>
    <w:p w14:paraId="0A172259" w14:textId="77777777" w:rsidR="00F36E4D" w:rsidRPr="00C3409F" w:rsidRDefault="00F36E4D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348D5E1D" w14:textId="6F58E7D9" w:rsidR="009F4A5A" w:rsidRPr="00C3409F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BD02F8" w:rsidRPr="00C3409F">
        <w:rPr>
          <w:rFonts w:ascii="Times New Roman" w:hAnsi="Times New Roman" w:cs="Times New Roman"/>
          <w:b w:val="0"/>
          <w:bCs/>
          <w:color w:val="000000"/>
        </w:rPr>
        <w:t>számlát a műhelyfoglalkozást követően állítjuk ki</w:t>
      </w:r>
      <w:r w:rsidRPr="00C3409F">
        <w:rPr>
          <w:rFonts w:ascii="Times New Roman" w:hAnsi="Times New Roman" w:cs="Times New Roman"/>
          <w:b w:val="0"/>
          <w:bCs/>
          <w:color w:val="000000"/>
        </w:rPr>
        <w:t>, melyet a fent jelzett szerint postán vagy e-mailen küldünk meg.</w:t>
      </w:r>
      <w:r w:rsidR="007F7471">
        <w:rPr>
          <w:rFonts w:ascii="Times New Roman" w:hAnsi="Times New Roman" w:cs="Times New Roman"/>
          <w:b w:val="0"/>
          <w:bCs/>
          <w:color w:val="000000"/>
        </w:rPr>
        <w:t xml:space="preserve"> Illetve, amennyiben egyösszegben kéri a számlát, azt az első alkalom után állítjuk ki.</w:t>
      </w:r>
    </w:p>
    <w:p w14:paraId="2E6057B4" w14:textId="64AA2BA3" w:rsidR="00085923" w:rsidRPr="00C3409F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Fizetési határidő: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a kiállítást követő </w:t>
      </w:r>
      <w:r w:rsidR="004E5779" w:rsidRPr="00C3409F">
        <w:rPr>
          <w:rFonts w:ascii="Times New Roman" w:hAnsi="Times New Roman" w:cs="Times New Roman"/>
          <w:b w:val="0"/>
          <w:bCs/>
          <w:color w:val="000000"/>
        </w:rPr>
        <w:t>8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nap 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(</w:t>
      </w:r>
      <w:r w:rsidR="00EC3CD1" w:rsidRPr="00C3409F">
        <w:rPr>
          <w:rFonts w:ascii="Times New Roman" w:hAnsi="Times New Roman" w:cs="Times New Roman"/>
          <w:b w:val="0"/>
          <w:bCs/>
          <w:color w:val="000000"/>
        </w:rPr>
        <w:t>Az e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ttől eltérő fizetési határidő kérését, kérjük a „</w:t>
      </w:r>
      <w:r w:rsidRPr="00C3409F">
        <w:rPr>
          <w:rFonts w:ascii="Times New Roman" w:hAnsi="Times New Roman" w:cs="Times New Roman"/>
          <w:b w:val="0"/>
          <w:bCs/>
          <w:color w:val="000000"/>
        </w:rPr>
        <w:t>Egyéb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” sorban ad</w:t>
      </w:r>
      <w:r w:rsidRPr="00C3409F">
        <w:rPr>
          <w:rFonts w:ascii="Times New Roman" w:hAnsi="Times New Roman" w:cs="Times New Roman"/>
          <w:b w:val="0"/>
          <w:bCs/>
          <w:color w:val="000000"/>
        </w:rPr>
        <w:t>h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a</w:t>
      </w:r>
      <w:r w:rsidRPr="00C3409F">
        <w:rPr>
          <w:rFonts w:ascii="Times New Roman" w:hAnsi="Times New Roman" w:cs="Times New Roman"/>
          <w:b w:val="0"/>
          <w:bCs/>
          <w:color w:val="000000"/>
        </w:rPr>
        <w:t>tja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 xml:space="preserve"> meg.)</w:t>
      </w:r>
      <w:r w:rsidR="007F7471">
        <w:rPr>
          <w:rFonts w:ascii="Times New Roman" w:hAnsi="Times New Roman" w:cs="Times New Roman"/>
          <w:b w:val="0"/>
          <w:bCs/>
          <w:color w:val="000000"/>
        </w:rPr>
        <w:t xml:space="preserve"> Egyösszegben történő számlázás esetén 15 nap.</w:t>
      </w:r>
    </w:p>
    <w:p w14:paraId="3053676A" w14:textId="3C7B60AA" w:rsidR="00601BD8" w:rsidRDefault="00085923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 jelentkezési lap kitöltése és részünkre történő megküldése megrendelésnek minősül és fizetési kötelezettséget von maga után. Lemondást</w:t>
      </w:r>
      <w:r w:rsidR="0073667B" w:rsidRPr="00C3409F">
        <w:rPr>
          <w:rFonts w:ascii="Times New Roman" w:hAnsi="Times New Roman" w:cs="Times New Roman"/>
          <w:b w:val="0"/>
          <w:bCs/>
          <w:color w:val="000000"/>
        </w:rPr>
        <w:t xml:space="preserve"> a</w:t>
      </w:r>
      <w:r w:rsidR="007F7471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7F3CFE" w:rsidRPr="00C3409F">
        <w:rPr>
          <w:rFonts w:ascii="Times New Roman" w:hAnsi="Times New Roman" w:cs="Times New Roman"/>
          <w:b w:val="0"/>
          <w:bCs/>
          <w:color w:val="000000"/>
        </w:rPr>
        <w:t>műhelyfoglalkozás</w:t>
      </w:r>
      <w:r w:rsidR="0073667B"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</w:p>
    <w:p w14:paraId="0E927EBA" w14:textId="6E9AA858" w:rsidR="007F7471" w:rsidRPr="00601BD8" w:rsidRDefault="00BD1042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Egy alkalomra történő jelentkezés esetén, ha </w:t>
      </w:r>
      <w:r w:rsidR="007F7471">
        <w:rPr>
          <w:rFonts w:ascii="Times New Roman" w:hAnsi="Times New Roman" w:cs="Times New Roman"/>
          <w:b w:val="0"/>
          <w:bCs/>
          <w:color w:val="000000"/>
        </w:rPr>
        <w:t>a bekapcsolódás nem történik meg és lemondás nem érkezik, a felvételt és a szakmai anyagokat megküldjük</w:t>
      </w:r>
      <w:r w:rsidR="003C406C">
        <w:rPr>
          <w:rFonts w:ascii="Times New Roman" w:hAnsi="Times New Roman" w:cs="Times New Roman"/>
          <w:b w:val="0"/>
          <w:bCs/>
          <w:color w:val="000000"/>
        </w:rPr>
        <w:t>, valamint a számlát is.</w:t>
      </w:r>
    </w:p>
    <w:p w14:paraId="41975822" w14:textId="5AA44B1C" w:rsidR="00601BD8" w:rsidRPr="00601BD8" w:rsidRDefault="00601BD8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Amennyiben </w:t>
      </w:r>
      <w:r w:rsidRPr="004D22ED">
        <w:rPr>
          <w:rFonts w:ascii="Times New Roman" w:hAnsi="Times New Roman" w:cs="Times New Roman"/>
          <w:b w:val="0"/>
          <w:bCs/>
          <w:i/>
          <w:iCs/>
          <w:color w:val="000000"/>
        </w:rPr>
        <w:t>egyösszegben</w:t>
      </w:r>
      <w:r>
        <w:rPr>
          <w:rFonts w:ascii="Times New Roman" w:hAnsi="Times New Roman" w:cs="Times New Roman"/>
          <w:b w:val="0"/>
          <w:bCs/>
          <w:color w:val="000000"/>
        </w:rPr>
        <w:t xml:space="preserve"> kerül kiszámlázásra a </w:t>
      </w:r>
      <w:r w:rsidR="007F7471">
        <w:rPr>
          <w:rFonts w:ascii="Times New Roman" w:hAnsi="Times New Roman" w:cs="Times New Roman"/>
          <w:b w:val="0"/>
          <w:bCs/>
          <w:color w:val="000000"/>
        </w:rPr>
        <w:t>7</w:t>
      </w:r>
      <w:r>
        <w:rPr>
          <w:rFonts w:ascii="Times New Roman" w:hAnsi="Times New Roman" w:cs="Times New Roman"/>
          <w:b w:val="0"/>
          <w:bCs/>
          <w:color w:val="000000"/>
        </w:rPr>
        <w:t xml:space="preserve"> alkalom részvételi díja, kedvezményesen bruttó </w:t>
      </w:r>
      <w:r w:rsidR="007F7471">
        <w:rPr>
          <w:rFonts w:ascii="Times New Roman" w:hAnsi="Times New Roman" w:cs="Times New Roman"/>
          <w:b w:val="0"/>
          <w:bCs/>
          <w:color w:val="000000"/>
        </w:rPr>
        <w:t>6</w:t>
      </w:r>
      <w:r>
        <w:rPr>
          <w:rFonts w:ascii="Times New Roman" w:hAnsi="Times New Roman" w:cs="Times New Roman"/>
          <w:b w:val="0"/>
          <w:bCs/>
          <w:color w:val="000000"/>
        </w:rPr>
        <w:t>0.</w:t>
      </w:r>
      <w:r w:rsidR="007F7471">
        <w:rPr>
          <w:rFonts w:ascii="Times New Roman" w:hAnsi="Times New Roman" w:cs="Times New Roman"/>
          <w:b w:val="0"/>
          <w:bCs/>
          <w:color w:val="000000"/>
        </w:rPr>
        <w:t>96</w:t>
      </w:r>
      <w:r>
        <w:rPr>
          <w:rFonts w:ascii="Times New Roman" w:hAnsi="Times New Roman" w:cs="Times New Roman"/>
          <w:b w:val="0"/>
          <w:bCs/>
          <w:color w:val="000000"/>
        </w:rPr>
        <w:t>0 Ft.</w:t>
      </w:r>
    </w:p>
    <w:p w14:paraId="4FDF173B" w14:textId="77777777" w:rsidR="00085923" w:rsidRPr="00F36E4D" w:rsidRDefault="00085923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 w:rsidR="0073667B"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3C8B23A7" w14:textId="34B4B42F" w:rsidR="00F36E4D" w:rsidRDefault="00BD1042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</w:t>
      </w:r>
      <w:r w:rsidR="00F36E4D" w:rsidRPr="00E009CC">
        <w:rPr>
          <w:rFonts w:ascii="Times New Roman" w:hAnsi="Times New Roman" w:cs="Times New Roman"/>
          <w:b w:val="0"/>
        </w:rPr>
        <w:t xml:space="preserve">érjük, hogy a </w:t>
      </w:r>
      <w:r w:rsidR="00F36E4D" w:rsidRPr="009F4A5A">
        <w:rPr>
          <w:rFonts w:ascii="Times New Roman" w:hAnsi="Times New Roman" w:cs="Times New Roman"/>
          <w:bCs/>
        </w:rPr>
        <w:t>Promóciók</w:t>
      </w:r>
      <w:r w:rsidR="00F36E4D" w:rsidRPr="00E009CC">
        <w:rPr>
          <w:rFonts w:ascii="Times New Roman" w:hAnsi="Times New Roman" w:cs="Times New Roman"/>
          <w:b w:val="0"/>
        </w:rPr>
        <w:t xml:space="preserve">, illetve </w:t>
      </w:r>
      <w:r w:rsidR="00F36E4D" w:rsidRPr="009F4A5A">
        <w:rPr>
          <w:rFonts w:ascii="Times New Roman" w:hAnsi="Times New Roman" w:cs="Times New Roman"/>
          <w:bCs/>
        </w:rPr>
        <w:t>Spam</w:t>
      </w:r>
      <w:r w:rsidR="00F36E4D"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="00F36E4D" w:rsidRPr="00E009CC">
        <w:rPr>
          <w:rFonts w:ascii="Times New Roman" w:hAnsi="Times New Roman" w:cs="Times New Roman"/>
          <w:b w:val="0"/>
        </w:rPr>
        <w:t>!</w:t>
      </w:r>
    </w:p>
    <w:p w14:paraId="40E382C1" w14:textId="77777777" w:rsidR="00AC36CD" w:rsidRPr="00F36E4D" w:rsidRDefault="00AC36CD" w:rsidP="00AC36CD">
      <w:pPr>
        <w:tabs>
          <w:tab w:val="left" w:pos="709"/>
        </w:tabs>
        <w:suppressAutoHyphens/>
        <w:ind w:left="709"/>
        <w:jc w:val="both"/>
        <w:rPr>
          <w:rFonts w:ascii="Times New Roman" w:hAnsi="Times New Roman" w:cs="Times New Roman"/>
          <w:b w:val="0"/>
        </w:rPr>
      </w:pPr>
    </w:p>
    <w:p w14:paraId="112EE83C" w14:textId="0BEAA24B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</w:rPr>
        <w:t>Jelentkezés, érdeklődés:</w:t>
      </w:r>
      <w:r w:rsidR="00CE6FD4">
        <w:rPr>
          <w:rFonts w:ascii="Times New Roman" w:hAnsi="Times New Roman" w:cs="Times New Roman"/>
        </w:rPr>
        <w:t xml:space="preserve"> </w:t>
      </w: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0E3C8929" w14:textId="77777777" w:rsidR="006B3CA0" w:rsidRPr="00BD02F8" w:rsidRDefault="00897218" w:rsidP="00BD02F8">
      <w:pPr>
        <w:autoSpaceDE w:val="0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6B3CA0" w:rsidRPr="00BD02F8" w:rsidSect="00601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CD603" w14:textId="77777777" w:rsidR="00F61064" w:rsidRDefault="00F61064">
      <w:r>
        <w:separator/>
      </w:r>
    </w:p>
  </w:endnote>
  <w:endnote w:type="continuationSeparator" w:id="0">
    <w:p w14:paraId="4787B358" w14:textId="77777777" w:rsidR="00F61064" w:rsidRDefault="00F61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9C005" w14:textId="77777777" w:rsidR="00F61064" w:rsidRDefault="00F61064">
      <w:r>
        <w:separator/>
      </w:r>
    </w:p>
  </w:footnote>
  <w:footnote w:type="continuationSeparator" w:id="0">
    <w:p w14:paraId="6214DC62" w14:textId="77777777" w:rsidR="00F61064" w:rsidRDefault="00F61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0"/>
  </w:num>
  <w:num w:numId="2" w16cid:durableId="706371954">
    <w:abstractNumId w:val="4"/>
  </w:num>
  <w:num w:numId="3" w16cid:durableId="537157414">
    <w:abstractNumId w:val="16"/>
  </w:num>
  <w:num w:numId="4" w16cid:durableId="256401101">
    <w:abstractNumId w:val="15"/>
  </w:num>
  <w:num w:numId="5" w16cid:durableId="988705274">
    <w:abstractNumId w:val="13"/>
  </w:num>
  <w:num w:numId="6" w16cid:durableId="1471357814">
    <w:abstractNumId w:val="11"/>
  </w:num>
  <w:num w:numId="7" w16cid:durableId="350685712">
    <w:abstractNumId w:val="17"/>
  </w:num>
  <w:num w:numId="8" w16cid:durableId="878784543">
    <w:abstractNumId w:val="2"/>
  </w:num>
  <w:num w:numId="9" w16cid:durableId="1346438035">
    <w:abstractNumId w:val="0"/>
  </w:num>
  <w:num w:numId="10" w16cid:durableId="1004674245">
    <w:abstractNumId w:val="6"/>
  </w:num>
  <w:num w:numId="11" w16cid:durableId="1640263925">
    <w:abstractNumId w:val="19"/>
  </w:num>
  <w:num w:numId="12" w16cid:durableId="744304476">
    <w:abstractNumId w:val="14"/>
  </w:num>
  <w:num w:numId="13" w16cid:durableId="442118840">
    <w:abstractNumId w:val="1"/>
  </w:num>
  <w:num w:numId="14" w16cid:durableId="1784955458">
    <w:abstractNumId w:val="8"/>
  </w:num>
  <w:num w:numId="15" w16cid:durableId="565654564">
    <w:abstractNumId w:val="3"/>
  </w:num>
  <w:num w:numId="16" w16cid:durableId="258686125">
    <w:abstractNumId w:val="21"/>
  </w:num>
  <w:num w:numId="17" w16cid:durableId="1928297254">
    <w:abstractNumId w:val="20"/>
  </w:num>
  <w:num w:numId="18" w16cid:durableId="592052620">
    <w:abstractNumId w:val="9"/>
  </w:num>
  <w:num w:numId="19" w16cid:durableId="2142115325">
    <w:abstractNumId w:val="18"/>
  </w:num>
  <w:num w:numId="20" w16cid:durableId="14813888">
    <w:abstractNumId w:val="12"/>
  </w:num>
  <w:num w:numId="21" w16cid:durableId="933593003">
    <w:abstractNumId w:val="7"/>
  </w:num>
  <w:num w:numId="22" w16cid:durableId="1602376636">
    <w:abstractNumId w:val="5"/>
  </w:num>
  <w:num w:numId="23" w16cid:durableId="7825312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62F"/>
    <w:rsid w:val="00031B5A"/>
    <w:rsid w:val="00031C30"/>
    <w:rsid w:val="00041737"/>
    <w:rsid w:val="00055C42"/>
    <w:rsid w:val="000604F9"/>
    <w:rsid w:val="0006412D"/>
    <w:rsid w:val="00064248"/>
    <w:rsid w:val="0006669B"/>
    <w:rsid w:val="00076EC8"/>
    <w:rsid w:val="00085923"/>
    <w:rsid w:val="00095D80"/>
    <w:rsid w:val="000A0B17"/>
    <w:rsid w:val="000B7187"/>
    <w:rsid w:val="000C3D67"/>
    <w:rsid w:val="000C69D1"/>
    <w:rsid w:val="000D3BA8"/>
    <w:rsid w:val="000D74D4"/>
    <w:rsid w:val="000E15F2"/>
    <w:rsid w:val="000F1F36"/>
    <w:rsid w:val="00113A37"/>
    <w:rsid w:val="00127AEE"/>
    <w:rsid w:val="00127AEF"/>
    <w:rsid w:val="00130CD9"/>
    <w:rsid w:val="0014373D"/>
    <w:rsid w:val="00152D51"/>
    <w:rsid w:val="0016701C"/>
    <w:rsid w:val="00183C01"/>
    <w:rsid w:val="00187398"/>
    <w:rsid w:val="001A6A69"/>
    <w:rsid w:val="001B1859"/>
    <w:rsid w:val="001B71AA"/>
    <w:rsid w:val="001C5D1B"/>
    <w:rsid w:val="001E4325"/>
    <w:rsid w:val="001F103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1F6B"/>
    <w:rsid w:val="002C2650"/>
    <w:rsid w:val="002C427F"/>
    <w:rsid w:val="002E1E47"/>
    <w:rsid w:val="002F7367"/>
    <w:rsid w:val="00321304"/>
    <w:rsid w:val="00325E10"/>
    <w:rsid w:val="00331798"/>
    <w:rsid w:val="00337193"/>
    <w:rsid w:val="003517CC"/>
    <w:rsid w:val="00360FA0"/>
    <w:rsid w:val="00376E05"/>
    <w:rsid w:val="00385C06"/>
    <w:rsid w:val="003925A1"/>
    <w:rsid w:val="003C01AF"/>
    <w:rsid w:val="003C406C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29F3"/>
    <w:rsid w:val="00470C3F"/>
    <w:rsid w:val="00470CFB"/>
    <w:rsid w:val="0048154F"/>
    <w:rsid w:val="00492376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4E6C"/>
    <w:rsid w:val="00546B22"/>
    <w:rsid w:val="00551F6B"/>
    <w:rsid w:val="005608FA"/>
    <w:rsid w:val="005621DD"/>
    <w:rsid w:val="0056559A"/>
    <w:rsid w:val="00582A57"/>
    <w:rsid w:val="00592067"/>
    <w:rsid w:val="00593A7D"/>
    <w:rsid w:val="005A021A"/>
    <w:rsid w:val="005B0284"/>
    <w:rsid w:val="005B12D5"/>
    <w:rsid w:val="005B5B11"/>
    <w:rsid w:val="005B6D6F"/>
    <w:rsid w:val="005C6E38"/>
    <w:rsid w:val="005C7ED2"/>
    <w:rsid w:val="005E390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B534B"/>
    <w:rsid w:val="007C5BBD"/>
    <w:rsid w:val="007D1E28"/>
    <w:rsid w:val="007D61B1"/>
    <w:rsid w:val="007F3CFE"/>
    <w:rsid w:val="007F66F0"/>
    <w:rsid w:val="007F7471"/>
    <w:rsid w:val="008072F0"/>
    <w:rsid w:val="00826F5E"/>
    <w:rsid w:val="008334D6"/>
    <w:rsid w:val="00852788"/>
    <w:rsid w:val="00856A31"/>
    <w:rsid w:val="00857EDC"/>
    <w:rsid w:val="0086061D"/>
    <w:rsid w:val="00866CCD"/>
    <w:rsid w:val="00867204"/>
    <w:rsid w:val="008720AB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431A4"/>
    <w:rsid w:val="00952BDC"/>
    <w:rsid w:val="009626B6"/>
    <w:rsid w:val="0096551B"/>
    <w:rsid w:val="00970E4A"/>
    <w:rsid w:val="00976833"/>
    <w:rsid w:val="009959B8"/>
    <w:rsid w:val="0099664A"/>
    <w:rsid w:val="009A061F"/>
    <w:rsid w:val="009B473C"/>
    <w:rsid w:val="009C0659"/>
    <w:rsid w:val="009C4563"/>
    <w:rsid w:val="009D365E"/>
    <w:rsid w:val="009D6EE1"/>
    <w:rsid w:val="009F4A5A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36CD"/>
    <w:rsid w:val="00AC39DD"/>
    <w:rsid w:val="00AE3E04"/>
    <w:rsid w:val="00AE79D2"/>
    <w:rsid w:val="00AF3298"/>
    <w:rsid w:val="00AF6A78"/>
    <w:rsid w:val="00B06E72"/>
    <w:rsid w:val="00B36224"/>
    <w:rsid w:val="00B45A0F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1042"/>
    <w:rsid w:val="00BD35BC"/>
    <w:rsid w:val="00BD7737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60982"/>
    <w:rsid w:val="00C646E2"/>
    <w:rsid w:val="00C66524"/>
    <w:rsid w:val="00C770A7"/>
    <w:rsid w:val="00CA17B8"/>
    <w:rsid w:val="00CA6963"/>
    <w:rsid w:val="00CD574B"/>
    <w:rsid w:val="00CD7B48"/>
    <w:rsid w:val="00CE1769"/>
    <w:rsid w:val="00CE4611"/>
    <w:rsid w:val="00CE5959"/>
    <w:rsid w:val="00CE6FD4"/>
    <w:rsid w:val="00CF4F4B"/>
    <w:rsid w:val="00D043A7"/>
    <w:rsid w:val="00D11245"/>
    <w:rsid w:val="00D17CF7"/>
    <w:rsid w:val="00D56269"/>
    <w:rsid w:val="00D600D8"/>
    <w:rsid w:val="00D76994"/>
    <w:rsid w:val="00D81F8C"/>
    <w:rsid w:val="00D8545F"/>
    <w:rsid w:val="00DA2A78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61064"/>
    <w:rsid w:val="00F73805"/>
    <w:rsid w:val="00F75BB3"/>
    <w:rsid w:val="00F84088"/>
    <w:rsid w:val="00F8498A"/>
    <w:rsid w:val="00FA3277"/>
    <w:rsid w:val="00FB1955"/>
    <w:rsid w:val="00FC5012"/>
    <w:rsid w:val="00FE21E7"/>
    <w:rsid w:val="00FE39F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645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5089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7</cp:revision>
  <dcterms:created xsi:type="dcterms:W3CDTF">2026-09-15T08:32:00Z</dcterms:created>
  <dcterms:modified xsi:type="dcterms:W3CDTF">2026-09-15T09:36:00Z</dcterms:modified>
</cp:coreProperties>
</file>