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8EB52" w14:textId="1A128D70" w:rsidR="009164D9" w:rsidRPr="008D5458" w:rsidRDefault="009164D9" w:rsidP="00D65DA5">
      <w:pPr>
        <w:pStyle w:val="NormlWeb"/>
        <w:spacing w:before="0" w:beforeAutospacing="0" w:after="0" w:afterAutospacing="0"/>
        <w:ind w:right="20"/>
        <w:jc w:val="center"/>
        <w:textAlignment w:val="baseline"/>
        <w:rPr>
          <w:b/>
          <w:sz w:val="28"/>
          <w:szCs w:val="28"/>
        </w:rPr>
      </w:pPr>
      <w:r w:rsidRPr="008D5458">
        <w:rPr>
          <w:b/>
          <w:sz w:val="28"/>
          <w:szCs w:val="28"/>
        </w:rPr>
        <w:t>MEGRENDELŐ LAP</w:t>
      </w:r>
    </w:p>
    <w:p w14:paraId="512258E5" w14:textId="77777777" w:rsidR="00567DFD" w:rsidRDefault="00567DFD" w:rsidP="00245E9C">
      <w:pPr>
        <w:jc w:val="center"/>
        <w:outlineLvl w:val="0"/>
        <w:rPr>
          <w:rFonts w:ascii="Times New Roman" w:hAnsi="Times New Roman" w:cs="Times New Roman"/>
          <w:bCs/>
          <w:color w:val="353535"/>
          <w:kern w:val="36"/>
          <w:shd w:val="clear" w:color="auto" w:fill="FFFFFF"/>
          <w:lang w:eastAsia="hu-HU"/>
        </w:rPr>
      </w:pPr>
      <w:r>
        <w:rPr>
          <w:rFonts w:ascii="Times New Roman" w:hAnsi="Times New Roman" w:cs="Times New Roman"/>
          <w:bCs/>
          <w:color w:val="353535"/>
          <w:kern w:val="36"/>
          <w:shd w:val="clear" w:color="auto" w:fill="FFFFFF"/>
          <w:lang w:eastAsia="hu-HU"/>
        </w:rPr>
        <w:t>Szakértői támogatás vezetői pályázatíráshoz</w:t>
      </w:r>
    </w:p>
    <w:p w14:paraId="5F2CB8FA" w14:textId="77777777" w:rsidR="00FD29CE" w:rsidRPr="00F05AF8" w:rsidRDefault="00FD29CE" w:rsidP="009164D9">
      <w:pPr>
        <w:pStyle w:val="Norml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</w:p>
    <w:p w14:paraId="04D201F6" w14:textId="3D37A0D2" w:rsidR="00615B46" w:rsidRPr="00F05AF8" w:rsidRDefault="00567DFD" w:rsidP="00567DFD">
      <w:pPr>
        <w:pStyle w:val="NormlWeb"/>
        <w:spacing w:before="0" w:beforeAutospacing="0" w:after="0" w:afterAutospacing="0"/>
        <w:rPr>
          <w:bCs/>
          <w:color w:val="000000"/>
          <w:sz w:val="22"/>
          <w:szCs w:val="22"/>
        </w:rPr>
      </w:pPr>
      <w:r w:rsidRPr="00F05AF8">
        <w:rPr>
          <w:b/>
          <w:color w:val="000000"/>
          <w:sz w:val="22"/>
          <w:szCs w:val="22"/>
        </w:rPr>
        <w:t>Ára:</w:t>
      </w:r>
      <w:r w:rsidRPr="00F05AF8">
        <w:rPr>
          <w:bCs/>
          <w:color w:val="000000"/>
          <w:sz w:val="22"/>
          <w:szCs w:val="22"/>
        </w:rPr>
        <w:t xml:space="preserve"> 30.000 </w:t>
      </w:r>
      <w:proofErr w:type="spellStart"/>
      <w:r w:rsidRPr="00F05AF8">
        <w:rPr>
          <w:bCs/>
          <w:color w:val="000000"/>
          <w:sz w:val="22"/>
          <w:szCs w:val="22"/>
        </w:rPr>
        <w:t>Ft+Áfa</w:t>
      </w:r>
      <w:proofErr w:type="spellEnd"/>
      <w:r w:rsidRPr="00F05AF8">
        <w:rPr>
          <w:bCs/>
          <w:color w:val="000000"/>
          <w:sz w:val="22"/>
          <w:szCs w:val="22"/>
        </w:rPr>
        <w:t xml:space="preserve">, bruttó </w:t>
      </w:r>
      <w:r w:rsidRPr="00F05AF8">
        <w:rPr>
          <w:b/>
          <w:color w:val="000000"/>
          <w:sz w:val="22"/>
          <w:szCs w:val="22"/>
        </w:rPr>
        <w:t>38.100 Ft</w:t>
      </w:r>
    </w:p>
    <w:p w14:paraId="07A1E1B5" w14:textId="2DB93504" w:rsidR="00615B46" w:rsidRPr="00F05AF8" w:rsidRDefault="00615B46" w:rsidP="008008F9">
      <w:pPr>
        <w:pStyle w:val="NormlWeb"/>
        <w:spacing w:before="0" w:beforeAutospacing="0" w:after="0" w:afterAutospacing="0"/>
        <w:rPr>
          <w:bCs/>
          <w:i/>
          <w:iCs/>
          <w:sz w:val="22"/>
          <w:szCs w:val="22"/>
        </w:rPr>
      </w:pPr>
    </w:p>
    <w:p w14:paraId="11BC5B4D" w14:textId="7B53142B" w:rsidR="00567DFD" w:rsidRPr="00F05AF8" w:rsidRDefault="00FD0E15" w:rsidP="008008F9">
      <w:pPr>
        <w:pStyle w:val="NormlWeb"/>
        <w:spacing w:before="0" w:beforeAutospacing="0" w:after="0" w:afterAutospacing="0"/>
        <w:rPr>
          <w:bCs/>
          <w:i/>
          <w:iCs/>
          <w:sz w:val="22"/>
          <w:szCs w:val="22"/>
        </w:rPr>
      </w:pPr>
      <w:r w:rsidRPr="00F05AF8">
        <w:rPr>
          <w:b/>
          <w:sz w:val="22"/>
          <w:szCs w:val="22"/>
        </w:rPr>
        <w:t>Megpályázatott i</w:t>
      </w:r>
      <w:r w:rsidR="00567DFD" w:rsidRPr="00F05AF8">
        <w:rPr>
          <w:b/>
          <w:sz w:val="22"/>
          <w:szCs w:val="22"/>
        </w:rPr>
        <w:t>ntézménytípus:</w:t>
      </w:r>
      <w:r w:rsidR="00A12846" w:rsidRPr="00F05AF8">
        <w:rPr>
          <w:b/>
          <w:sz w:val="22"/>
          <w:szCs w:val="22"/>
        </w:rPr>
        <w:t xml:space="preserve"> </w:t>
      </w:r>
      <w:r w:rsidR="00A12846" w:rsidRPr="00F05AF8">
        <w:rPr>
          <w:bCs/>
          <w:i/>
          <w:iCs/>
          <w:sz w:val="22"/>
          <w:szCs w:val="22"/>
        </w:rPr>
        <w:t>(Jelölje válaszát!)</w:t>
      </w:r>
    </w:p>
    <w:p w14:paraId="7AE721A9" w14:textId="77777777" w:rsidR="00567DFD" w:rsidRPr="00F05AF8" w:rsidRDefault="00567DFD" w:rsidP="008008F9">
      <w:pPr>
        <w:pStyle w:val="NormlWeb"/>
        <w:spacing w:before="0" w:beforeAutospacing="0" w:after="0" w:afterAutospacing="0"/>
        <w:rPr>
          <w:bCs/>
          <w:i/>
          <w:i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1"/>
        <w:gridCol w:w="2126"/>
        <w:gridCol w:w="425"/>
        <w:gridCol w:w="7484"/>
      </w:tblGrid>
      <w:tr w:rsidR="00FD0E15" w:rsidRPr="00F05AF8" w14:paraId="03D50096" w14:textId="77777777" w:rsidTr="00FD0E15"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14:paraId="1E980257" w14:textId="77777777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0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9E8159" w14:textId="2C8A30EB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i/>
                <w:iCs/>
                <w:sz w:val="22"/>
                <w:szCs w:val="22"/>
              </w:rPr>
            </w:pPr>
            <w:r w:rsidRPr="00F05AF8">
              <w:rPr>
                <w:bCs/>
                <w:sz w:val="22"/>
                <w:szCs w:val="22"/>
              </w:rPr>
              <w:t>tankerület,</w:t>
            </w:r>
          </w:p>
        </w:tc>
      </w:tr>
      <w:tr w:rsidR="00FD0E15" w:rsidRPr="00F05AF8" w14:paraId="1CD03B66" w14:textId="77777777" w:rsidTr="00A12846"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473E2C9" w14:textId="0643BA10" w:rsidR="00FD0E15" w:rsidRPr="00F05AF8" w:rsidRDefault="00FD0E15" w:rsidP="00FD0E15">
            <w:pPr>
              <w:pStyle w:val="NormlWeb"/>
              <w:spacing w:before="0" w:beforeAutospacing="0" w:after="60" w:afterAutospacing="0"/>
              <w:rPr>
                <w:b/>
                <w:i/>
                <w:iCs/>
                <w:sz w:val="22"/>
                <w:szCs w:val="22"/>
              </w:rPr>
            </w:pPr>
            <w:r w:rsidRPr="00F05AF8">
              <w:rPr>
                <w:b/>
                <w:i/>
                <w:iCs/>
                <w:sz w:val="22"/>
                <w:szCs w:val="22"/>
              </w:rPr>
              <w:t>Köznevelési intézmény:</w:t>
            </w:r>
          </w:p>
        </w:tc>
      </w:tr>
      <w:tr w:rsidR="00FD0E15" w:rsidRPr="00F05AF8" w14:paraId="41FF5C21" w14:textId="77777777" w:rsidTr="00A1284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1EDD" w14:textId="77777777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595455" w14:textId="77777777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i/>
                <w:iCs/>
                <w:sz w:val="22"/>
                <w:szCs w:val="22"/>
              </w:rPr>
            </w:pPr>
            <w:r w:rsidRPr="00F05AF8">
              <w:rPr>
                <w:bCs/>
                <w:sz w:val="22"/>
                <w:szCs w:val="22"/>
              </w:rPr>
              <w:t>óvoda,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32C5" w14:textId="77777777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05CFBC" w14:textId="4B533172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i/>
                <w:iCs/>
                <w:sz w:val="22"/>
                <w:szCs w:val="22"/>
              </w:rPr>
            </w:pPr>
            <w:r w:rsidRPr="00F05AF8">
              <w:rPr>
                <w:bCs/>
                <w:sz w:val="22"/>
                <w:szCs w:val="22"/>
              </w:rPr>
              <w:t>középiskola,</w:t>
            </w:r>
          </w:p>
        </w:tc>
      </w:tr>
      <w:tr w:rsidR="00FD0E15" w:rsidRPr="00F05AF8" w14:paraId="4BAAD36D" w14:textId="77777777" w:rsidTr="00A1284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7CBA" w14:textId="77777777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97BB4B" w14:textId="0992A7FD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F05AF8">
              <w:rPr>
                <w:bCs/>
                <w:sz w:val="22"/>
                <w:szCs w:val="22"/>
              </w:rPr>
              <w:t>általános iskola,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1046" w14:textId="77777777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F23A14" w14:textId="4057F844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F05AF8">
              <w:rPr>
                <w:bCs/>
                <w:sz w:val="22"/>
                <w:szCs w:val="22"/>
              </w:rPr>
              <w:t>kollégium,</w:t>
            </w:r>
          </w:p>
        </w:tc>
      </w:tr>
      <w:tr w:rsidR="00FD0E15" w:rsidRPr="00F05AF8" w14:paraId="3261C96D" w14:textId="77777777" w:rsidTr="00A1284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CF4E" w14:textId="77777777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38C485" w14:textId="54699E54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F05AF8">
              <w:rPr>
                <w:bCs/>
                <w:sz w:val="22"/>
                <w:szCs w:val="22"/>
              </w:rPr>
              <w:t>gimnázium,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EC58" w14:textId="77777777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92D77F" w14:textId="7A6B9D4D" w:rsidR="00FD0E15" w:rsidRPr="00F05AF8" w:rsidRDefault="00FD0E15" w:rsidP="008008F9">
            <w:pPr>
              <w:pStyle w:val="NormlWeb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F05AF8">
              <w:rPr>
                <w:bCs/>
                <w:sz w:val="22"/>
                <w:szCs w:val="22"/>
              </w:rPr>
              <w:t>egyéb más:</w:t>
            </w:r>
          </w:p>
        </w:tc>
      </w:tr>
    </w:tbl>
    <w:p w14:paraId="64AE9A55" w14:textId="77777777" w:rsidR="00FD0E15" w:rsidRPr="00F05AF8" w:rsidRDefault="00FD0E15" w:rsidP="008008F9">
      <w:pPr>
        <w:pStyle w:val="NormlWeb"/>
        <w:spacing w:before="0" w:beforeAutospacing="0" w:after="0" w:afterAutospacing="0"/>
        <w:rPr>
          <w:bCs/>
          <w:i/>
          <w:iCs/>
          <w:sz w:val="22"/>
          <w:szCs w:val="22"/>
        </w:rPr>
      </w:pPr>
    </w:p>
    <w:p w14:paraId="5D09E0D2" w14:textId="77777777" w:rsidR="00A12846" w:rsidRPr="00F05AF8" w:rsidRDefault="00D911DD" w:rsidP="00A12846">
      <w:pPr>
        <w:pStyle w:val="NormlWeb"/>
        <w:spacing w:before="0" w:beforeAutospacing="0" w:after="0" w:afterAutospacing="0"/>
        <w:rPr>
          <w:bCs/>
          <w:i/>
          <w:iCs/>
          <w:sz w:val="22"/>
          <w:szCs w:val="22"/>
        </w:rPr>
      </w:pPr>
      <w:r w:rsidRPr="00F05AF8">
        <w:rPr>
          <w:b/>
          <w:sz w:val="22"/>
          <w:szCs w:val="22"/>
        </w:rPr>
        <w:t>Megrendelésemhez az alábbiakat csatolom:</w:t>
      </w:r>
      <w:r w:rsidR="00A12846" w:rsidRPr="00F05AF8">
        <w:rPr>
          <w:b/>
          <w:sz w:val="22"/>
          <w:szCs w:val="22"/>
        </w:rPr>
        <w:t xml:space="preserve"> </w:t>
      </w:r>
      <w:r w:rsidR="00A12846" w:rsidRPr="00F05AF8">
        <w:rPr>
          <w:bCs/>
          <w:i/>
          <w:iCs/>
          <w:sz w:val="22"/>
          <w:szCs w:val="22"/>
        </w:rPr>
        <w:t>(Jelölje válaszát!)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0035"/>
      </w:tblGrid>
      <w:tr w:rsidR="00D911DD" w:rsidRPr="00F05AF8" w14:paraId="29480B80" w14:textId="77777777" w:rsidTr="00D911D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4253" w14:textId="77777777" w:rsidR="00D911DD" w:rsidRPr="00F05AF8" w:rsidRDefault="00D911DD" w:rsidP="00567DFD">
            <w:pPr>
              <w:pStyle w:val="NormlWeb"/>
              <w:spacing w:before="0" w:beforeAutospacing="0" w:after="0" w:afterAutospacing="0"/>
              <w:rPr>
                <w:bCs/>
                <w:sz w:val="22"/>
                <w:szCs w:val="22"/>
              </w:rPr>
            </w:pPr>
          </w:p>
        </w:tc>
        <w:tc>
          <w:tcPr>
            <w:tcW w:w="10035" w:type="dxa"/>
            <w:tcBorders>
              <w:left w:val="single" w:sz="4" w:space="0" w:color="auto"/>
            </w:tcBorders>
          </w:tcPr>
          <w:p w14:paraId="71035E5D" w14:textId="0F4C771E" w:rsidR="00D911DD" w:rsidRPr="00F05AF8" w:rsidRDefault="00D911DD" w:rsidP="00567DFD">
            <w:pPr>
              <w:pStyle w:val="NormlWeb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F05AF8">
              <w:rPr>
                <w:sz w:val="22"/>
                <w:szCs w:val="22"/>
              </w:rPr>
              <w:t>a teljes pályázati kiírást (pdf formátumban, vagy működő internet hivatkozásként),</w:t>
            </w:r>
          </w:p>
        </w:tc>
      </w:tr>
      <w:tr w:rsidR="00D911DD" w:rsidRPr="00F05AF8" w14:paraId="73E231D3" w14:textId="77777777" w:rsidTr="00D911D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2139" w14:textId="77777777" w:rsidR="00D911DD" w:rsidRPr="00F05AF8" w:rsidRDefault="00D911DD" w:rsidP="00567DFD">
            <w:pPr>
              <w:pStyle w:val="NormlWeb"/>
              <w:spacing w:before="0" w:beforeAutospacing="0" w:after="0" w:afterAutospacing="0"/>
              <w:rPr>
                <w:bCs/>
                <w:sz w:val="22"/>
                <w:szCs w:val="22"/>
              </w:rPr>
            </w:pPr>
          </w:p>
        </w:tc>
        <w:tc>
          <w:tcPr>
            <w:tcW w:w="10035" w:type="dxa"/>
            <w:tcBorders>
              <w:left w:val="single" w:sz="4" w:space="0" w:color="auto"/>
            </w:tcBorders>
          </w:tcPr>
          <w:p w14:paraId="4E9637A9" w14:textId="5C375C4E" w:rsidR="00D911DD" w:rsidRPr="00F05AF8" w:rsidRDefault="00D911DD" w:rsidP="00D911DD">
            <w:pP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F05AF8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a szakmai önéletrajzot (pdf),</w:t>
            </w:r>
          </w:p>
        </w:tc>
      </w:tr>
      <w:tr w:rsidR="00D911DD" w:rsidRPr="00F05AF8" w14:paraId="0E310BB1" w14:textId="77777777" w:rsidTr="00D911D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B90F" w14:textId="77777777" w:rsidR="00D911DD" w:rsidRPr="00F05AF8" w:rsidRDefault="00D911DD" w:rsidP="00567DFD">
            <w:pPr>
              <w:pStyle w:val="NormlWeb"/>
              <w:spacing w:before="0" w:beforeAutospacing="0" w:after="0" w:afterAutospacing="0"/>
              <w:rPr>
                <w:bCs/>
                <w:sz w:val="22"/>
                <w:szCs w:val="22"/>
              </w:rPr>
            </w:pPr>
          </w:p>
        </w:tc>
        <w:tc>
          <w:tcPr>
            <w:tcW w:w="10035" w:type="dxa"/>
            <w:tcBorders>
              <w:left w:val="single" w:sz="4" w:space="0" w:color="auto"/>
            </w:tcBorders>
          </w:tcPr>
          <w:p w14:paraId="3B643424" w14:textId="3D6D22E0" w:rsidR="00D911DD" w:rsidRPr="00F05AF8" w:rsidRDefault="00D911DD" w:rsidP="00D911DD">
            <w:pP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F05AF8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a motivációs levelet, (amennyiben releváns) (pdf)</w:t>
            </w:r>
          </w:p>
        </w:tc>
      </w:tr>
      <w:tr w:rsidR="00D911DD" w:rsidRPr="00F05AF8" w14:paraId="14C6BAA4" w14:textId="77777777" w:rsidTr="00D911D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D502" w14:textId="77777777" w:rsidR="00D911DD" w:rsidRPr="00F05AF8" w:rsidRDefault="00D911DD" w:rsidP="00567DFD">
            <w:pPr>
              <w:pStyle w:val="NormlWeb"/>
              <w:spacing w:before="0" w:beforeAutospacing="0" w:after="0" w:afterAutospacing="0"/>
              <w:rPr>
                <w:bCs/>
                <w:sz w:val="22"/>
                <w:szCs w:val="22"/>
              </w:rPr>
            </w:pPr>
          </w:p>
        </w:tc>
        <w:tc>
          <w:tcPr>
            <w:tcW w:w="10035" w:type="dxa"/>
            <w:tcBorders>
              <w:left w:val="single" w:sz="4" w:space="0" w:color="auto"/>
            </w:tcBorders>
          </w:tcPr>
          <w:p w14:paraId="09E79834" w14:textId="38572275" w:rsidR="00D911DD" w:rsidRPr="00F05AF8" w:rsidRDefault="00D911DD" w:rsidP="00D911DD">
            <w:pP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F05AF8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a vezetési/vezetői programot (pdf),</w:t>
            </w:r>
          </w:p>
        </w:tc>
      </w:tr>
      <w:tr w:rsidR="00D911DD" w:rsidRPr="00F05AF8" w14:paraId="42FF0A5B" w14:textId="77777777" w:rsidTr="00D911D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2035" w14:textId="77777777" w:rsidR="00D911DD" w:rsidRPr="00F05AF8" w:rsidRDefault="00D911DD" w:rsidP="00567DFD">
            <w:pPr>
              <w:pStyle w:val="NormlWeb"/>
              <w:spacing w:before="0" w:beforeAutospacing="0" w:after="0" w:afterAutospacing="0"/>
              <w:rPr>
                <w:bCs/>
                <w:sz w:val="22"/>
                <w:szCs w:val="22"/>
              </w:rPr>
            </w:pPr>
          </w:p>
        </w:tc>
        <w:tc>
          <w:tcPr>
            <w:tcW w:w="10035" w:type="dxa"/>
            <w:tcBorders>
              <w:left w:val="single" w:sz="4" w:space="0" w:color="auto"/>
            </w:tcBorders>
          </w:tcPr>
          <w:p w14:paraId="7F678FA8" w14:textId="398B43E0" w:rsidR="00D911DD" w:rsidRPr="00F05AF8" w:rsidRDefault="00D911DD" w:rsidP="00D911DD">
            <w:pP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F05AF8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a pályázati kiírás szerint kapcsolódó </w:t>
            </w:r>
            <w:r w:rsidRPr="00F05AF8">
              <w:rPr>
                <w:rFonts w:ascii="Times New Roman" w:hAnsi="Times New Roman" w:cs="Times New Roman"/>
                <w:sz w:val="22"/>
                <w:szCs w:val="22"/>
              </w:rPr>
              <w:t>valamennyi</w:t>
            </w:r>
            <w:r w:rsidRPr="00F05AF8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további nyilatkozatot, igazolást és dokumentumot (pdf</w:t>
            </w:r>
            <w:r w:rsidR="00AB0798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, kitöltve, de nem aláírva</w:t>
            </w:r>
            <w:r w:rsidRPr="00F05AF8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).</w:t>
            </w:r>
          </w:p>
        </w:tc>
      </w:tr>
    </w:tbl>
    <w:p w14:paraId="5AF2A81B" w14:textId="77777777" w:rsidR="00FD0E15" w:rsidRPr="00F05AF8" w:rsidRDefault="00FD0E15" w:rsidP="00FD0E15">
      <w:pPr>
        <w:rPr>
          <w:rFonts w:ascii="Times New Roman" w:hAnsi="Times New Roman" w:cs="Times New Roman"/>
          <w:b w:val="0"/>
          <w:sz w:val="22"/>
          <w:szCs w:val="22"/>
        </w:rPr>
      </w:pPr>
    </w:p>
    <w:p w14:paraId="0179E69D" w14:textId="78D17772" w:rsidR="00FD0E15" w:rsidRPr="00F05AF8" w:rsidRDefault="00FD0E15" w:rsidP="00FD0E15">
      <w:pPr>
        <w:tabs>
          <w:tab w:val="left" w:leader="dot" w:pos="10348"/>
          <w:tab w:val="left" w:leader="dot" w:pos="15309"/>
        </w:tabs>
        <w:autoSpaceDE w:val="0"/>
        <w:spacing w:before="60" w:after="60"/>
        <w:ind w:right="-57"/>
        <w:rPr>
          <w:rFonts w:ascii="Times New Roman" w:hAnsi="Times New Roman" w:cs="Times New Roman"/>
          <w:bCs/>
          <w:sz w:val="22"/>
          <w:szCs w:val="22"/>
        </w:rPr>
      </w:pPr>
      <w:r w:rsidRPr="00F05AF8">
        <w:rPr>
          <w:rFonts w:ascii="Times New Roman" w:hAnsi="Times New Roman" w:cs="Times New Roman"/>
          <w:bCs/>
          <w:sz w:val="22"/>
          <w:szCs w:val="22"/>
        </w:rPr>
        <w:t xml:space="preserve">Megrendelő neve: </w:t>
      </w:r>
      <w:r w:rsidRPr="00F05AF8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33C14EE8" w14:textId="032D2FC8" w:rsidR="00FD0E15" w:rsidRPr="00F05AF8" w:rsidRDefault="00FD0E15" w:rsidP="00FD0E15">
      <w:pPr>
        <w:tabs>
          <w:tab w:val="left" w:leader="dot" w:pos="3402"/>
          <w:tab w:val="left" w:leader="dot" w:pos="10348"/>
          <w:tab w:val="left" w:leader="dot" w:pos="15309"/>
        </w:tabs>
        <w:autoSpaceDE w:val="0"/>
        <w:spacing w:before="60" w:after="60"/>
        <w:ind w:right="-57"/>
        <w:rPr>
          <w:rFonts w:ascii="Times New Roman" w:hAnsi="Times New Roman" w:cs="Times New Roman"/>
          <w:b w:val="0"/>
          <w:sz w:val="22"/>
          <w:szCs w:val="22"/>
        </w:rPr>
      </w:pPr>
      <w:r w:rsidRPr="00F05AF8">
        <w:rPr>
          <w:rFonts w:ascii="Times New Roman" w:hAnsi="Times New Roman" w:cs="Times New Roman"/>
          <w:b w:val="0"/>
          <w:sz w:val="22"/>
          <w:szCs w:val="22"/>
        </w:rPr>
        <w:t>Tel.:</w:t>
      </w:r>
      <w:r w:rsidRPr="00F05AF8">
        <w:rPr>
          <w:rFonts w:ascii="Times New Roman" w:hAnsi="Times New Roman" w:cs="Times New Roman"/>
          <w:b w:val="0"/>
          <w:sz w:val="22"/>
          <w:szCs w:val="22"/>
        </w:rPr>
        <w:tab/>
        <w:t xml:space="preserve"> E-mail:</w:t>
      </w:r>
      <w:r w:rsidRPr="00F05AF8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20C61483" w14:textId="77777777" w:rsidR="00DF0396" w:rsidRPr="00F05AF8" w:rsidRDefault="00DF0396" w:rsidP="00DF0396">
      <w:pPr>
        <w:tabs>
          <w:tab w:val="left" w:leader="dot" w:pos="10490"/>
          <w:tab w:val="left" w:leader="dot" w:pos="15309"/>
        </w:tabs>
        <w:autoSpaceDE w:val="0"/>
        <w:spacing w:before="60" w:after="60"/>
        <w:ind w:right="-57"/>
        <w:rPr>
          <w:rFonts w:ascii="Times New Roman" w:hAnsi="Times New Roman" w:cs="Times New Roman"/>
          <w:b w:val="0"/>
          <w:bCs/>
          <w:sz w:val="22"/>
          <w:szCs w:val="22"/>
        </w:rPr>
      </w:pPr>
      <w:r w:rsidRPr="00F05AF8">
        <w:rPr>
          <w:rFonts w:ascii="Times New Roman" w:hAnsi="Times New Roman" w:cs="Times New Roman"/>
          <w:sz w:val="22"/>
          <w:szCs w:val="22"/>
        </w:rPr>
        <w:t xml:space="preserve">Fizetés módja: </w:t>
      </w:r>
      <w:r w:rsidRPr="00F05AF8">
        <w:rPr>
          <w:rFonts w:ascii="Times New Roman" w:hAnsi="Times New Roman" w:cs="Times New Roman"/>
          <w:b w:val="0"/>
          <w:sz w:val="22"/>
          <w:szCs w:val="22"/>
        </w:rPr>
        <w:t>átutalás</w:t>
      </w:r>
    </w:p>
    <w:p w14:paraId="2D8B8ABE" w14:textId="77777777" w:rsidR="00FD29CE" w:rsidRPr="00F05AF8" w:rsidRDefault="00FD29CE" w:rsidP="00FB6D2C">
      <w:pPr>
        <w:tabs>
          <w:tab w:val="left" w:leader="dot" w:pos="10348"/>
          <w:tab w:val="left" w:leader="dot" w:pos="15309"/>
        </w:tabs>
        <w:autoSpaceDE w:val="0"/>
        <w:spacing w:before="60" w:after="60"/>
        <w:ind w:right="-57"/>
        <w:rPr>
          <w:rFonts w:ascii="Times New Roman" w:hAnsi="Times New Roman" w:cs="Times New Roman"/>
          <w:b w:val="0"/>
          <w:sz w:val="22"/>
          <w:szCs w:val="22"/>
        </w:rPr>
      </w:pPr>
      <w:r w:rsidRPr="00F05AF8">
        <w:rPr>
          <w:rFonts w:ascii="Times New Roman" w:hAnsi="Times New Roman" w:cs="Times New Roman"/>
          <w:b w:val="0"/>
          <w:sz w:val="22"/>
          <w:szCs w:val="22"/>
        </w:rPr>
        <w:t xml:space="preserve">Számlázási név: </w:t>
      </w:r>
      <w:r w:rsidRPr="00F05AF8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5D5656E4" w14:textId="77777777" w:rsidR="00FD29CE" w:rsidRPr="00F05AF8" w:rsidRDefault="00FD29CE" w:rsidP="00FB6D2C">
      <w:pPr>
        <w:tabs>
          <w:tab w:val="left" w:leader="dot" w:pos="10348"/>
          <w:tab w:val="left" w:leader="dot" w:pos="15309"/>
        </w:tabs>
        <w:autoSpaceDE w:val="0"/>
        <w:spacing w:before="60" w:after="60"/>
        <w:ind w:right="-57"/>
        <w:rPr>
          <w:rFonts w:ascii="Times New Roman" w:hAnsi="Times New Roman" w:cs="Times New Roman"/>
          <w:b w:val="0"/>
          <w:sz w:val="22"/>
          <w:szCs w:val="22"/>
        </w:rPr>
      </w:pPr>
      <w:r w:rsidRPr="00F05AF8">
        <w:rPr>
          <w:rFonts w:ascii="Times New Roman" w:hAnsi="Times New Roman" w:cs="Times New Roman"/>
          <w:b w:val="0"/>
          <w:sz w:val="22"/>
          <w:szCs w:val="22"/>
        </w:rPr>
        <w:t xml:space="preserve">Számlázási cím: </w:t>
      </w:r>
      <w:r w:rsidRPr="00F05AF8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545047B0" w14:textId="77777777" w:rsidR="00FD29CE" w:rsidRPr="00F05AF8" w:rsidRDefault="00FD29CE" w:rsidP="00FB6D2C">
      <w:pPr>
        <w:tabs>
          <w:tab w:val="left" w:leader="dot" w:pos="10348"/>
          <w:tab w:val="left" w:leader="dot" w:pos="15309"/>
        </w:tabs>
        <w:autoSpaceDE w:val="0"/>
        <w:spacing w:before="60" w:after="60"/>
        <w:ind w:right="-57"/>
        <w:rPr>
          <w:rFonts w:ascii="Times New Roman" w:hAnsi="Times New Roman" w:cs="Times New Roman"/>
          <w:b w:val="0"/>
          <w:sz w:val="22"/>
          <w:szCs w:val="22"/>
        </w:rPr>
      </w:pPr>
      <w:r w:rsidRPr="00F05AF8">
        <w:rPr>
          <w:rFonts w:ascii="Times New Roman" w:hAnsi="Times New Roman" w:cs="Times New Roman"/>
          <w:b w:val="0"/>
          <w:sz w:val="22"/>
          <w:szCs w:val="22"/>
        </w:rPr>
        <w:t>Adószám:</w:t>
      </w:r>
      <w:r w:rsidRPr="00F05AF8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0A9CC40C" w14:textId="77777777" w:rsidR="00FD29CE" w:rsidRPr="00F05AF8" w:rsidRDefault="00FD29CE" w:rsidP="00E51132">
      <w:pPr>
        <w:tabs>
          <w:tab w:val="left" w:leader="dot" w:pos="10348"/>
          <w:tab w:val="left" w:leader="dot" w:pos="15309"/>
        </w:tabs>
        <w:autoSpaceDE w:val="0"/>
        <w:spacing w:after="120"/>
        <w:ind w:right="-56"/>
        <w:rPr>
          <w:rFonts w:ascii="Times New Roman" w:hAnsi="Times New Roman" w:cs="Times New Roman"/>
          <w:b w:val="0"/>
          <w:bCs/>
          <w:sz w:val="22"/>
          <w:szCs w:val="22"/>
        </w:rPr>
      </w:pPr>
      <w:r w:rsidRPr="00F05AF8">
        <w:rPr>
          <w:rFonts w:ascii="Times New Roman" w:hAnsi="Times New Roman" w:cs="Times New Roman"/>
          <w:b w:val="0"/>
          <w:bCs/>
          <w:sz w:val="22"/>
          <w:szCs w:val="22"/>
        </w:rPr>
        <w:t>Egyéb (pl. számla postázási címe):</w:t>
      </w:r>
      <w:r w:rsidRPr="00F05AF8">
        <w:rPr>
          <w:rFonts w:ascii="Times New Roman" w:hAnsi="Times New Roman" w:cs="Times New Roman"/>
          <w:b w:val="0"/>
          <w:bCs/>
          <w:sz w:val="22"/>
          <w:szCs w:val="22"/>
        </w:rPr>
        <w:tab/>
      </w:r>
    </w:p>
    <w:p w14:paraId="3E1F5302" w14:textId="77777777" w:rsidR="003C0640" w:rsidRPr="00F05AF8" w:rsidRDefault="003C0640" w:rsidP="003C0640">
      <w:pPr>
        <w:rPr>
          <w:rFonts w:ascii="Times New Roman" w:hAnsi="Times New Roman" w:cs="Times New Roman"/>
          <w:b w:val="0"/>
          <w:sz w:val="22"/>
          <w:szCs w:val="22"/>
        </w:rPr>
      </w:pPr>
    </w:p>
    <w:p w14:paraId="52C05522" w14:textId="77777777" w:rsidR="003C0640" w:rsidRPr="00F05AF8" w:rsidRDefault="003C0640" w:rsidP="003C0640">
      <w:pPr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F05AF8">
        <w:rPr>
          <w:rFonts w:ascii="Times New Roman" w:hAnsi="Times New Roman" w:cs="Times New Roman"/>
          <w:bCs/>
          <w:i/>
          <w:iCs/>
          <w:sz w:val="22"/>
          <w:szCs w:val="22"/>
        </w:rPr>
        <w:t>Tudnivalók:</w:t>
      </w:r>
    </w:p>
    <w:p w14:paraId="04AD8F7C" w14:textId="0C127063" w:rsidR="00FD0E15" w:rsidRPr="00F05AF8" w:rsidRDefault="00FD0E15" w:rsidP="003C0640">
      <w:pPr>
        <w:pStyle w:val="NormlWeb"/>
        <w:numPr>
          <w:ilvl w:val="0"/>
          <w:numId w:val="17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F05AF8">
        <w:rPr>
          <w:color w:val="000000"/>
          <w:sz w:val="22"/>
          <w:szCs w:val="22"/>
        </w:rPr>
        <w:t>A megrendelés beérkezését követően átutalásos számlát állítunk ki, 8 napos fizetési határidővel.</w:t>
      </w:r>
    </w:p>
    <w:p w14:paraId="11A997ED" w14:textId="77777777" w:rsidR="00FD0E15" w:rsidRPr="00F05AF8" w:rsidRDefault="00FD0E15" w:rsidP="00FD0E15">
      <w:pPr>
        <w:pStyle w:val="NormlWeb"/>
        <w:numPr>
          <w:ilvl w:val="0"/>
          <w:numId w:val="17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F05AF8">
        <w:rPr>
          <w:color w:val="000000"/>
          <w:sz w:val="22"/>
          <w:szCs w:val="22"/>
        </w:rPr>
        <w:t>Adószámunk: 25921119-2-41</w:t>
      </w:r>
    </w:p>
    <w:p w14:paraId="5A72A122" w14:textId="178D73A6" w:rsidR="00FD0E15" w:rsidRPr="00F05AF8" w:rsidRDefault="00A12846" w:rsidP="00FD0E15">
      <w:pPr>
        <w:pStyle w:val="Listaszerbekezds"/>
        <w:numPr>
          <w:ilvl w:val="0"/>
          <w:numId w:val="17"/>
        </w:numPr>
        <w:rPr>
          <w:rFonts w:ascii="Times New Roman" w:hAnsi="Times New Roman" w:cs="Times New Roman"/>
          <w:sz w:val="22"/>
        </w:rPr>
      </w:pPr>
      <w:r w:rsidRPr="00F05AF8">
        <w:rPr>
          <w:rFonts w:ascii="Times New Roman" w:hAnsi="Times New Roman" w:cs="Times New Roman"/>
          <w:sz w:val="22"/>
        </w:rPr>
        <w:t xml:space="preserve">Vállalási határidő: </w:t>
      </w:r>
      <w:r w:rsidR="00FD0E15" w:rsidRPr="00F05AF8">
        <w:rPr>
          <w:rFonts w:ascii="Times New Roman" w:hAnsi="Times New Roman" w:cs="Times New Roman"/>
          <w:sz w:val="22"/>
        </w:rPr>
        <w:t>Az előzetes, részletes szakértői véleményt a hiánytalan, vizsgálatra alkalmas dokumentumcsomag beérkezésétől számított 5 napon belül küldjük meg. A Pályázó által elvégzett korrekciókat követően, az átdolgozott teljes pályázati anyag beérkezésétől számított 3 napon belül elkészítjük a végleges szakértői véleményt.</w:t>
      </w:r>
    </w:p>
    <w:p w14:paraId="382A7126" w14:textId="77777777" w:rsidR="00A12846" w:rsidRPr="00F05AF8" w:rsidRDefault="00A12846" w:rsidP="00A12846">
      <w:pPr>
        <w:pStyle w:val="Listaszerbekezds"/>
        <w:numPr>
          <w:ilvl w:val="0"/>
          <w:numId w:val="17"/>
        </w:numPr>
        <w:rPr>
          <w:rFonts w:ascii="Times New Roman" w:hAnsi="Times New Roman" w:cs="Times New Roman"/>
          <w:sz w:val="22"/>
        </w:rPr>
      </w:pPr>
      <w:r w:rsidRPr="00F05AF8">
        <w:rPr>
          <w:rFonts w:ascii="Times New Roman" w:hAnsi="Times New Roman" w:cs="Times New Roman"/>
          <w:sz w:val="22"/>
        </w:rPr>
        <w:t>A szakértői vélemény kizárólag a rendelkezésre bocsátott iratok alapján készül. A meg nem küldött dokumentumok teljesülése nem ellenőrizhető; ezeket a vélemény hiányzó vagy nem igazolt elemként jelzi.</w:t>
      </w:r>
    </w:p>
    <w:p w14:paraId="46E3E1F2" w14:textId="71BF8ABA" w:rsidR="00A12846" w:rsidRPr="00F05AF8" w:rsidRDefault="00A12846" w:rsidP="00A12846">
      <w:pPr>
        <w:pStyle w:val="Listaszerbekezds"/>
        <w:numPr>
          <w:ilvl w:val="0"/>
          <w:numId w:val="17"/>
        </w:numPr>
        <w:rPr>
          <w:rFonts w:ascii="Times New Roman" w:hAnsi="Times New Roman" w:cs="Times New Roman"/>
          <w:sz w:val="22"/>
        </w:rPr>
      </w:pPr>
      <w:r w:rsidRPr="00F05AF8">
        <w:rPr>
          <w:rFonts w:ascii="Times New Roman" w:hAnsi="Times New Roman" w:cs="Times New Roman"/>
          <w:sz w:val="22"/>
        </w:rPr>
        <w:t>A Mód-Szer-Tár és szakértői nem vesznek részt a pályázat kiírásában, befogadásában, véleményezésében vagy elbírálásában; nem tagjai és nem képviselői az eljáró bizottságnak vagy döntéshozó szervnek, és nincs ráhatásuk a pályázati eljárásra vagy annak eredményére. A szolgáltatás nem jelent eredménygaranciát, és a szakértői vélemény nem helyettesíti a kiíró érvényességi, alkalmassági vagy kinevezési döntését.</w:t>
      </w:r>
    </w:p>
    <w:p w14:paraId="798E77F4" w14:textId="77777777" w:rsidR="00A12846" w:rsidRPr="00F05AF8" w:rsidRDefault="00A12846" w:rsidP="00A12846">
      <w:pPr>
        <w:pStyle w:val="Listaszerbekezds"/>
        <w:numPr>
          <w:ilvl w:val="0"/>
          <w:numId w:val="17"/>
        </w:numPr>
        <w:rPr>
          <w:rFonts w:ascii="Times New Roman" w:hAnsi="Times New Roman" w:cs="Times New Roman"/>
          <w:sz w:val="22"/>
        </w:rPr>
      </w:pPr>
      <w:r w:rsidRPr="00F05AF8">
        <w:rPr>
          <w:rFonts w:ascii="Times New Roman" w:hAnsi="Times New Roman" w:cs="Times New Roman"/>
          <w:sz w:val="22"/>
        </w:rPr>
        <w:t>A benyújtott adatok és dokumentumok valódiságáért, pontosságáért és teljességéért, a szakértői javaslatok elfogadásáért vagy elvetéséért, továbbá a pályázat végleges tartalmáért, aláírásáért és határidőben történő benyújtásáért a Pályázó felel. A szakértői vizsgálat a rendelkezésre bocsátott dokumentumok vizsgálatkori állapotára és a vizsgálat időpontjában ismert követelményekre terjed ki. A pályázat szerzője és benyújtója minden esetben maga a Pályázó.</w:t>
      </w:r>
    </w:p>
    <w:p w14:paraId="3201A143" w14:textId="38C0147D" w:rsidR="00FD0E15" w:rsidRPr="00F05AF8" w:rsidRDefault="00A12846" w:rsidP="003C0640">
      <w:pPr>
        <w:pStyle w:val="NormlWeb"/>
        <w:numPr>
          <w:ilvl w:val="0"/>
          <w:numId w:val="17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F05AF8">
        <w:rPr>
          <w:color w:val="000000"/>
          <w:sz w:val="22"/>
          <w:szCs w:val="22"/>
        </w:rPr>
        <w:t>A pályázati anyagban található személyes adatok fokozott védelem alatt állnak.</w:t>
      </w:r>
    </w:p>
    <w:p w14:paraId="3E9DF16C" w14:textId="10F43BFA" w:rsidR="003C0640" w:rsidRPr="00F05AF8" w:rsidRDefault="003C0640" w:rsidP="003C0640">
      <w:pPr>
        <w:pStyle w:val="NormlWeb"/>
        <w:numPr>
          <w:ilvl w:val="0"/>
          <w:numId w:val="17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/>
          <w:iCs/>
          <w:color w:val="000000"/>
          <w:sz w:val="22"/>
          <w:szCs w:val="22"/>
        </w:rPr>
      </w:pPr>
      <w:r w:rsidRPr="00F05AF8">
        <w:rPr>
          <w:b/>
          <w:bCs/>
          <w:i/>
          <w:iCs/>
          <w:color w:val="000000"/>
          <w:sz w:val="22"/>
          <w:szCs w:val="22"/>
        </w:rPr>
        <w:t xml:space="preserve">Amennyiben </w:t>
      </w:r>
      <w:proofErr w:type="spellStart"/>
      <w:r w:rsidRPr="00F05AF8">
        <w:rPr>
          <w:b/>
          <w:bCs/>
          <w:i/>
          <w:iCs/>
          <w:color w:val="000000"/>
          <w:sz w:val="22"/>
          <w:szCs w:val="22"/>
        </w:rPr>
        <w:t>Gmail</w:t>
      </w:r>
      <w:proofErr w:type="spellEnd"/>
      <w:r w:rsidRPr="00F05AF8">
        <w:rPr>
          <w:b/>
          <w:bCs/>
          <w:i/>
          <w:iCs/>
          <w:color w:val="000000"/>
          <w:sz w:val="22"/>
          <w:szCs w:val="22"/>
        </w:rPr>
        <w:t>-es e-mail címet adott meg elérhetőségnek, kérjük, hogy a Promóciók, illetve Spam mappába is nézzen be</w:t>
      </w:r>
      <w:r w:rsidR="00D03908" w:rsidRPr="00F05AF8">
        <w:rPr>
          <w:b/>
          <w:bCs/>
          <w:i/>
          <w:iCs/>
          <w:color w:val="000000"/>
          <w:sz w:val="22"/>
          <w:szCs w:val="22"/>
        </w:rPr>
        <w:t>, mert előfordulhat, hogy levelünk oda érkezett meg.</w:t>
      </w:r>
    </w:p>
    <w:p w14:paraId="641E6590" w14:textId="77777777" w:rsidR="003C0640" w:rsidRPr="00F05AF8" w:rsidRDefault="003C0640" w:rsidP="003C0640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sz w:val="22"/>
          <w:szCs w:val="22"/>
        </w:rPr>
      </w:pPr>
    </w:p>
    <w:p w14:paraId="54E54BC0" w14:textId="42FB9D06" w:rsidR="003C0640" w:rsidRPr="00F05AF8" w:rsidRDefault="003C0640" w:rsidP="00F05AF8">
      <w:pPr>
        <w:jc w:val="center"/>
        <w:rPr>
          <w:rFonts w:ascii="Times New Roman" w:hAnsi="Times New Roman" w:cs="Times New Roman"/>
          <w:sz w:val="22"/>
          <w:szCs w:val="22"/>
        </w:rPr>
      </w:pPr>
      <w:r w:rsidRPr="00F05AF8">
        <w:rPr>
          <w:rFonts w:ascii="Times New Roman" w:hAnsi="Times New Roman" w:cs="Times New Roman"/>
          <w:b w:val="0"/>
          <w:sz w:val="22"/>
          <w:szCs w:val="22"/>
        </w:rPr>
        <w:t>Megrendelését az alábbi elérhetőségeinken várjuk:</w:t>
      </w:r>
      <w:r w:rsidR="00F05AF8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hyperlink r:id="rId8" w:history="1">
        <w:r w:rsidRPr="00F05AF8">
          <w:rPr>
            <w:rStyle w:val="Hiperhivatkozs"/>
            <w:rFonts w:ascii="Times New Roman" w:eastAsia="Lucida Sans Unicode" w:hAnsi="Times New Roman" w:cs="Times New Roman"/>
            <w:sz w:val="22"/>
            <w:szCs w:val="22"/>
          </w:rPr>
          <w:t>iroda@mod-szer-tar.hu</w:t>
        </w:r>
      </w:hyperlink>
    </w:p>
    <w:p w14:paraId="0F20CAA0" w14:textId="77777777" w:rsidR="00F05AF8" w:rsidRDefault="00F05AF8" w:rsidP="003C0640">
      <w:pPr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14:paraId="7B97E268" w14:textId="34601500" w:rsidR="003C0640" w:rsidRPr="00F05AF8" w:rsidRDefault="003C0640" w:rsidP="003C0640">
      <w:pPr>
        <w:jc w:val="center"/>
        <w:rPr>
          <w:rFonts w:ascii="Times New Roman" w:hAnsi="Times New Roman" w:cs="Times New Roman"/>
          <w:sz w:val="22"/>
          <w:szCs w:val="22"/>
        </w:rPr>
      </w:pPr>
      <w:r w:rsidRPr="00F05AF8">
        <w:rPr>
          <w:rFonts w:ascii="Times New Roman" w:hAnsi="Times New Roman" w:cs="Times New Roman"/>
          <w:bCs/>
          <w:sz w:val="22"/>
          <w:szCs w:val="22"/>
        </w:rPr>
        <w:t>Információ:</w:t>
      </w:r>
      <w:r w:rsidRPr="00F05AF8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F05AF8">
        <w:rPr>
          <w:rFonts w:ascii="Times New Roman" w:hAnsi="Times New Roman" w:cs="Times New Roman"/>
          <w:sz w:val="22"/>
          <w:szCs w:val="22"/>
        </w:rPr>
        <w:t>06-30/460-3875</w:t>
      </w:r>
    </w:p>
    <w:p w14:paraId="7D17E4EE" w14:textId="419313CA" w:rsidR="003C0640" w:rsidRPr="00F05AF8" w:rsidRDefault="003C0640" w:rsidP="003C0640">
      <w:pPr>
        <w:jc w:val="center"/>
        <w:rPr>
          <w:rFonts w:ascii="Times New Roman" w:hAnsi="Times New Roman" w:cs="Times New Roman"/>
          <w:sz w:val="22"/>
          <w:szCs w:val="22"/>
        </w:rPr>
      </w:pPr>
      <w:hyperlink r:id="rId9" w:history="1">
        <w:r w:rsidRPr="00F05AF8">
          <w:rPr>
            <w:rStyle w:val="Hiperhivatkozs"/>
            <w:rFonts w:ascii="Times New Roman" w:eastAsia="Lucida Sans Unicode" w:hAnsi="Times New Roman" w:cs="Times New Roman"/>
            <w:sz w:val="22"/>
            <w:szCs w:val="22"/>
          </w:rPr>
          <w:t>www.mod-szer-tar.hu</w:t>
        </w:r>
      </w:hyperlink>
      <w:r w:rsidR="00F05AF8">
        <w:rPr>
          <w:rStyle w:val="Hiperhivatkozs"/>
          <w:rFonts w:ascii="Times New Roman" w:eastAsia="Lucida Sans Unicode" w:hAnsi="Times New Roman" w:cs="Times New Roman"/>
          <w:sz w:val="22"/>
          <w:szCs w:val="22"/>
        </w:rPr>
        <w:t xml:space="preserve">; </w:t>
      </w:r>
      <w:hyperlink r:id="rId10" w:history="1">
        <w:r w:rsidRPr="00F05AF8">
          <w:rPr>
            <w:rStyle w:val="Hiperhivatkozs"/>
            <w:rFonts w:ascii="Times New Roman" w:eastAsia="Lucida Sans Unicode" w:hAnsi="Times New Roman" w:cs="Times New Roman"/>
            <w:sz w:val="22"/>
            <w:szCs w:val="22"/>
          </w:rPr>
          <w:t>https://modszertarshop.hu/</w:t>
        </w:r>
      </w:hyperlink>
    </w:p>
    <w:sectPr w:rsidR="003C0640" w:rsidRPr="00F05AF8" w:rsidSect="001A5340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3ED89" w14:textId="77777777" w:rsidR="00424409" w:rsidRDefault="00424409" w:rsidP="00376D0F">
      <w:r>
        <w:separator/>
      </w:r>
    </w:p>
  </w:endnote>
  <w:endnote w:type="continuationSeparator" w:id="0">
    <w:p w14:paraId="068FF54A" w14:textId="77777777" w:rsidR="00424409" w:rsidRDefault="00424409" w:rsidP="00376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CB39B" w14:textId="77777777" w:rsidR="00376D0F" w:rsidRPr="003D46AE" w:rsidRDefault="00376D0F" w:rsidP="00166F2A">
    <w:pPr>
      <w:pStyle w:val="llb"/>
      <w:rPr>
        <w:rFonts w:ascii="Times New Roman" w:hAnsi="Times New Roman" w:cs="Times New Roman"/>
        <w:b w:val="0"/>
        <w:sz w:val="8"/>
      </w:rPr>
    </w:pPr>
    <w:r w:rsidRPr="003D46AE">
      <w:rPr>
        <w:rFonts w:ascii="Times New Roman" w:hAnsi="Times New Roman" w:cs="Times New Roman"/>
        <w:b w:val="0"/>
        <w:sz w:val="8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C7686" w14:textId="77777777" w:rsidR="00424409" w:rsidRDefault="00424409" w:rsidP="00376D0F">
      <w:r>
        <w:separator/>
      </w:r>
    </w:p>
  </w:footnote>
  <w:footnote w:type="continuationSeparator" w:id="0">
    <w:p w14:paraId="074FBEF7" w14:textId="77777777" w:rsidR="00424409" w:rsidRDefault="00424409" w:rsidP="00376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17674"/>
    <w:multiLevelType w:val="multilevel"/>
    <w:tmpl w:val="1A92A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93023"/>
    <w:multiLevelType w:val="hybridMultilevel"/>
    <w:tmpl w:val="45DA40E6"/>
    <w:lvl w:ilvl="0" w:tplc="9BDCD18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  <w:color w:val="1F1F1F"/>
        <w:w w:val="105"/>
        <w:sz w:val="28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853E6"/>
    <w:multiLevelType w:val="multilevel"/>
    <w:tmpl w:val="BCE05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C310C3"/>
    <w:multiLevelType w:val="multilevel"/>
    <w:tmpl w:val="61CC6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C97B0C"/>
    <w:multiLevelType w:val="hybridMultilevel"/>
    <w:tmpl w:val="B24817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B4234"/>
    <w:multiLevelType w:val="multilevel"/>
    <w:tmpl w:val="A50A2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1DB25FBB"/>
    <w:multiLevelType w:val="multilevel"/>
    <w:tmpl w:val="CAFE1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BC22EF9"/>
    <w:multiLevelType w:val="multilevel"/>
    <w:tmpl w:val="65F28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F46A13"/>
    <w:multiLevelType w:val="hybridMultilevel"/>
    <w:tmpl w:val="6CE06278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90EDD"/>
    <w:multiLevelType w:val="multilevel"/>
    <w:tmpl w:val="ADA64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D3B24A2"/>
    <w:multiLevelType w:val="hybridMultilevel"/>
    <w:tmpl w:val="1EF05B52"/>
    <w:lvl w:ilvl="0" w:tplc="DA1622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86490B"/>
    <w:multiLevelType w:val="multilevel"/>
    <w:tmpl w:val="BBAAE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5C03ED"/>
    <w:multiLevelType w:val="multilevel"/>
    <w:tmpl w:val="8ED6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4235CB2"/>
    <w:multiLevelType w:val="multilevel"/>
    <w:tmpl w:val="B59E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AC74D4"/>
    <w:multiLevelType w:val="hybridMultilevel"/>
    <w:tmpl w:val="5B460C3A"/>
    <w:lvl w:ilvl="0" w:tplc="4202C31C">
      <w:numFmt w:val="bullet"/>
      <w:lvlText w:val=""/>
      <w:lvlJc w:val="left"/>
      <w:pPr>
        <w:ind w:left="720" w:hanging="360"/>
      </w:pPr>
      <w:rPr>
        <w:rFonts w:ascii="Wingdings 2" w:hAnsi="Wingdings 2" w:cs="Times New Roman" w:hint="default"/>
        <w:color w:val="1F1F1F"/>
        <w:w w:val="105"/>
        <w:sz w:val="28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1C5F57"/>
    <w:multiLevelType w:val="multilevel"/>
    <w:tmpl w:val="B96CD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5519045">
    <w:abstractNumId w:val="0"/>
  </w:num>
  <w:num w:numId="2" w16cid:durableId="1835605181">
    <w:abstractNumId w:val="0"/>
  </w:num>
  <w:num w:numId="3" w16cid:durableId="806776156">
    <w:abstractNumId w:val="13"/>
  </w:num>
  <w:num w:numId="4" w16cid:durableId="670374013">
    <w:abstractNumId w:val="12"/>
  </w:num>
  <w:num w:numId="5" w16cid:durableId="373775691">
    <w:abstractNumId w:val="15"/>
  </w:num>
  <w:num w:numId="6" w16cid:durableId="1402412214">
    <w:abstractNumId w:val="7"/>
  </w:num>
  <w:num w:numId="7" w16cid:durableId="508905956">
    <w:abstractNumId w:val="4"/>
  </w:num>
  <w:num w:numId="8" w16cid:durableId="26610591">
    <w:abstractNumId w:val="20"/>
  </w:num>
  <w:num w:numId="9" w16cid:durableId="367419509">
    <w:abstractNumId w:val="1"/>
  </w:num>
  <w:num w:numId="10" w16cid:durableId="929000964">
    <w:abstractNumId w:val="14"/>
  </w:num>
  <w:num w:numId="11" w16cid:durableId="1830945749">
    <w:abstractNumId w:val="17"/>
  </w:num>
  <w:num w:numId="12" w16cid:durableId="537007643">
    <w:abstractNumId w:val="6"/>
  </w:num>
  <w:num w:numId="13" w16cid:durableId="1301375433">
    <w:abstractNumId w:val="10"/>
  </w:num>
  <w:num w:numId="14" w16cid:durableId="604701117">
    <w:abstractNumId w:val="11"/>
  </w:num>
  <w:num w:numId="15" w16cid:durableId="1544826952">
    <w:abstractNumId w:val="16"/>
  </w:num>
  <w:num w:numId="16" w16cid:durableId="1718822254">
    <w:abstractNumId w:val="9"/>
  </w:num>
  <w:num w:numId="17" w16cid:durableId="802389757">
    <w:abstractNumId w:val="18"/>
  </w:num>
  <w:num w:numId="18" w16cid:durableId="159857195">
    <w:abstractNumId w:val="5"/>
  </w:num>
  <w:num w:numId="19" w16cid:durableId="1365792974">
    <w:abstractNumId w:val="8"/>
  </w:num>
  <w:num w:numId="20" w16cid:durableId="314996879">
    <w:abstractNumId w:val="2"/>
  </w:num>
  <w:num w:numId="21" w16cid:durableId="2123302187">
    <w:abstractNumId w:val="19"/>
  </w:num>
  <w:num w:numId="22" w16cid:durableId="19868853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C0"/>
    <w:rsid w:val="00055F59"/>
    <w:rsid w:val="00062748"/>
    <w:rsid w:val="00080857"/>
    <w:rsid w:val="000823CA"/>
    <w:rsid w:val="00097A90"/>
    <w:rsid w:val="000A04B6"/>
    <w:rsid w:val="000A634C"/>
    <w:rsid w:val="000C6BC7"/>
    <w:rsid w:val="000D18BC"/>
    <w:rsid w:val="000D1DE4"/>
    <w:rsid w:val="00142FBD"/>
    <w:rsid w:val="00166F2A"/>
    <w:rsid w:val="001707F2"/>
    <w:rsid w:val="001937D3"/>
    <w:rsid w:val="001A5340"/>
    <w:rsid w:val="001A6249"/>
    <w:rsid w:val="001B02A9"/>
    <w:rsid w:val="001C4671"/>
    <w:rsid w:val="00206703"/>
    <w:rsid w:val="00231E4D"/>
    <w:rsid w:val="00245E9C"/>
    <w:rsid w:val="00246DDD"/>
    <w:rsid w:val="002B38DA"/>
    <w:rsid w:val="00330B8E"/>
    <w:rsid w:val="00370109"/>
    <w:rsid w:val="00370B87"/>
    <w:rsid w:val="00376D0F"/>
    <w:rsid w:val="003C0640"/>
    <w:rsid w:val="003D46AE"/>
    <w:rsid w:val="003D723B"/>
    <w:rsid w:val="00424409"/>
    <w:rsid w:val="00440489"/>
    <w:rsid w:val="00462C1C"/>
    <w:rsid w:val="004776D5"/>
    <w:rsid w:val="004F62DE"/>
    <w:rsid w:val="00501A75"/>
    <w:rsid w:val="00516A29"/>
    <w:rsid w:val="00567DFD"/>
    <w:rsid w:val="00605158"/>
    <w:rsid w:val="00615B46"/>
    <w:rsid w:val="00641A4F"/>
    <w:rsid w:val="0065134F"/>
    <w:rsid w:val="006B1512"/>
    <w:rsid w:val="006C1DC1"/>
    <w:rsid w:val="00717607"/>
    <w:rsid w:val="00754361"/>
    <w:rsid w:val="007A584F"/>
    <w:rsid w:val="007D14FB"/>
    <w:rsid w:val="008008F9"/>
    <w:rsid w:val="00806F09"/>
    <w:rsid w:val="008522E0"/>
    <w:rsid w:val="008D5458"/>
    <w:rsid w:val="009164D9"/>
    <w:rsid w:val="009461A9"/>
    <w:rsid w:val="009C0328"/>
    <w:rsid w:val="00A12846"/>
    <w:rsid w:val="00A37E7D"/>
    <w:rsid w:val="00A43121"/>
    <w:rsid w:val="00A8353B"/>
    <w:rsid w:val="00A86DD7"/>
    <w:rsid w:val="00AB0798"/>
    <w:rsid w:val="00AD6597"/>
    <w:rsid w:val="00B34256"/>
    <w:rsid w:val="00B364CC"/>
    <w:rsid w:val="00C14BC0"/>
    <w:rsid w:val="00C70AB9"/>
    <w:rsid w:val="00C7286D"/>
    <w:rsid w:val="00C9183E"/>
    <w:rsid w:val="00C92744"/>
    <w:rsid w:val="00CA6855"/>
    <w:rsid w:val="00CC4778"/>
    <w:rsid w:val="00D03908"/>
    <w:rsid w:val="00D23A1F"/>
    <w:rsid w:val="00D35BBF"/>
    <w:rsid w:val="00D42FF8"/>
    <w:rsid w:val="00D65DA5"/>
    <w:rsid w:val="00D773C8"/>
    <w:rsid w:val="00D911DD"/>
    <w:rsid w:val="00DA2E5D"/>
    <w:rsid w:val="00DF0396"/>
    <w:rsid w:val="00DF2F73"/>
    <w:rsid w:val="00E147C5"/>
    <w:rsid w:val="00E21104"/>
    <w:rsid w:val="00E21908"/>
    <w:rsid w:val="00E314CD"/>
    <w:rsid w:val="00E4106C"/>
    <w:rsid w:val="00E44527"/>
    <w:rsid w:val="00E51132"/>
    <w:rsid w:val="00E511CA"/>
    <w:rsid w:val="00E94AE8"/>
    <w:rsid w:val="00EB5048"/>
    <w:rsid w:val="00EE1028"/>
    <w:rsid w:val="00EE7FDA"/>
    <w:rsid w:val="00F05AF8"/>
    <w:rsid w:val="00F844B3"/>
    <w:rsid w:val="00F855B0"/>
    <w:rsid w:val="00FB6D2C"/>
    <w:rsid w:val="00FD0E15"/>
    <w:rsid w:val="00FD29CE"/>
    <w:rsid w:val="00FD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BE993"/>
  <w15:chartTrackingRefBased/>
  <w15:docId w15:val="{0A710AAE-1EA9-42EF-95CB-2C7745962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14BC0"/>
    <w:pPr>
      <w:suppressAutoHyphens/>
    </w:pPr>
    <w:rPr>
      <w:rFonts w:ascii="Arial" w:eastAsia="Times New Roman" w:hAnsi="Arial" w:cs="Arial"/>
      <w:b/>
      <w:sz w:val="24"/>
      <w:szCs w:val="24"/>
      <w:lang w:eastAsia="ar-SA"/>
    </w:rPr>
  </w:style>
  <w:style w:type="paragraph" w:styleId="Cmsor2">
    <w:name w:val="heading 2"/>
    <w:basedOn w:val="Norml"/>
    <w:link w:val="Cmsor2Char"/>
    <w:uiPriority w:val="9"/>
    <w:qFormat/>
    <w:rsid w:val="000823CA"/>
    <w:pPr>
      <w:suppressAutoHyphens w:val="0"/>
      <w:spacing w:before="100" w:beforeAutospacing="1" w:after="100" w:afterAutospacing="1"/>
      <w:outlineLvl w:val="1"/>
    </w:pPr>
    <w:rPr>
      <w:rFonts w:ascii="Times New Roman" w:hAnsi="Times New Roman" w:cs="Times New Roman"/>
      <w:bCs/>
      <w:sz w:val="36"/>
      <w:szCs w:val="36"/>
      <w:lang w:eastAsia="hu-HU"/>
    </w:rPr>
  </w:style>
  <w:style w:type="paragraph" w:styleId="Cmsor4">
    <w:name w:val="heading 4"/>
    <w:basedOn w:val="Norml"/>
    <w:next w:val="Szvegtrzs"/>
    <w:link w:val="Cmsor4Char"/>
    <w:qFormat/>
    <w:rsid w:val="000823CA"/>
    <w:pPr>
      <w:keepNext/>
      <w:spacing w:before="240" w:after="120"/>
      <w:outlineLvl w:val="3"/>
    </w:pPr>
    <w:rPr>
      <w:rFonts w:eastAsia="Lucida Sans Unicode" w:cs="Tahoma"/>
      <w:bCs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link w:val="Cmsor4"/>
    <w:rsid w:val="000823CA"/>
    <w:rPr>
      <w:rFonts w:ascii="Arial" w:eastAsia="Lucida Sans Unicode" w:hAnsi="Arial" w:cs="Tahoma"/>
      <w:b/>
      <w:bCs/>
      <w:i/>
      <w:iCs/>
      <w:sz w:val="24"/>
      <w:szCs w:val="24"/>
      <w:lang w:eastAsia="ar-SA"/>
    </w:rPr>
  </w:style>
  <w:style w:type="paragraph" w:styleId="Szvegtrzs">
    <w:name w:val="Body Text"/>
    <w:basedOn w:val="Norml"/>
    <w:link w:val="SzvegtrzsChar"/>
    <w:uiPriority w:val="99"/>
    <w:semiHidden/>
    <w:unhideWhenUsed/>
    <w:rsid w:val="00516A29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516A29"/>
    <w:rPr>
      <w:rFonts w:ascii="Calibri" w:eastAsia="Calibri" w:hAnsi="Calibri" w:cs="Calibri"/>
      <w:sz w:val="22"/>
      <w:szCs w:val="22"/>
      <w:lang w:eastAsia="ar-SA"/>
    </w:rPr>
  </w:style>
  <w:style w:type="character" w:customStyle="1" w:styleId="Cmsor2Char">
    <w:name w:val="Címsor 2 Char"/>
    <w:link w:val="Cmsor2"/>
    <w:uiPriority w:val="9"/>
    <w:rsid w:val="000823CA"/>
    <w:rPr>
      <w:rFonts w:eastAsia="Times New Roman"/>
      <w:b/>
      <w:bCs/>
      <w:sz w:val="36"/>
      <w:szCs w:val="36"/>
    </w:rPr>
  </w:style>
  <w:style w:type="character" w:customStyle="1" w:styleId="Kiemels2">
    <w:name w:val="Kiemelés2"/>
    <w:uiPriority w:val="22"/>
    <w:qFormat/>
    <w:rsid w:val="000823CA"/>
    <w:rPr>
      <w:b/>
      <w:bCs/>
    </w:rPr>
  </w:style>
  <w:style w:type="character" w:styleId="Hiperhivatkozs">
    <w:name w:val="Hyperlink"/>
    <w:rsid w:val="00C14BC0"/>
    <w:rPr>
      <w:color w:val="0000FF"/>
      <w:u w:val="single"/>
    </w:rPr>
  </w:style>
  <w:style w:type="paragraph" w:customStyle="1" w:styleId="Default">
    <w:name w:val="Default"/>
    <w:rsid w:val="00C14BC0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NormlWeb">
    <w:name w:val="Normal (Web)"/>
    <w:basedOn w:val="Norml"/>
    <w:uiPriority w:val="99"/>
    <w:unhideWhenUsed/>
    <w:rsid w:val="00C14BC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b w:val="0"/>
      <w:lang w:eastAsia="hu-HU"/>
    </w:rPr>
  </w:style>
  <w:style w:type="table" w:styleId="Rcsostblzat">
    <w:name w:val="Table Grid"/>
    <w:basedOn w:val="Normltblzat"/>
    <w:uiPriority w:val="59"/>
    <w:rsid w:val="00C14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376D0F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rsid w:val="00376D0F"/>
    <w:rPr>
      <w:rFonts w:ascii="Arial" w:eastAsia="Times New Roman" w:hAnsi="Arial" w:cs="Arial"/>
      <w:b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semiHidden/>
    <w:unhideWhenUsed/>
    <w:rsid w:val="00376D0F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376D0F"/>
    <w:rPr>
      <w:rFonts w:ascii="Arial" w:eastAsia="Times New Roman" w:hAnsi="Arial" w:cs="Arial"/>
      <w:b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D911DD"/>
    <w:pPr>
      <w:suppressAutoHyphens w:val="0"/>
      <w:spacing w:after="60" w:line="245" w:lineRule="auto"/>
      <w:ind w:left="720"/>
      <w:contextualSpacing/>
    </w:pPr>
    <w:rPr>
      <w:rFonts w:eastAsiaTheme="minorHAnsi" w:cstheme="minorBidi"/>
      <w:b w:val="0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odszertarshop.h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d-szer-t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249445B6-518A-4511-A328-E08E86CDA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364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Links>
    <vt:vector size="72" baseType="variant">
      <vt:variant>
        <vt:i4>1310808</vt:i4>
      </vt:variant>
      <vt:variant>
        <vt:i4>33</vt:i4>
      </vt:variant>
      <vt:variant>
        <vt:i4>0</vt:i4>
      </vt:variant>
      <vt:variant>
        <vt:i4>5</vt:i4>
      </vt:variant>
      <vt:variant>
        <vt:lpwstr>http://www.csoportnaplo.mod-szer-tar.hu/</vt:lpwstr>
      </vt:variant>
      <vt:variant>
        <vt:lpwstr/>
      </vt:variant>
      <vt:variant>
        <vt:i4>5439556</vt:i4>
      </vt:variant>
      <vt:variant>
        <vt:i4>30</vt:i4>
      </vt:variant>
      <vt:variant>
        <vt:i4>0</vt:i4>
      </vt:variant>
      <vt:variant>
        <vt:i4>5</vt:i4>
      </vt:variant>
      <vt:variant>
        <vt:lpwstr>http://www.beszamolo.mod-szer-tar.hu/</vt:lpwstr>
      </vt:variant>
      <vt:variant>
        <vt:lpwstr/>
      </vt:variant>
      <vt:variant>
        <vt:i4>3211367</vt:i4>
      </vt:variant>
      <vt:variant>
        <vt:i4>27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24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21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18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15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cp:lastModifiedBy>Marika</cp:lastModifiedBy>
  <cp:revision>4</cp:revision>
  <dcterms:created xsi:type="dcterms:W3CDTF">2026-09-04T22:11:00Z</dcterms:created>
  <dcterms:modified xsi:type="dcterms:W3CDTF">2026-09-04T23:02:00Z</dcterms:modified>
</cp:coreProperties>
</file>